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1E3B" w14:textId="77EB5C0B" w:rsidR="00DC4931" w:rsidRPr="00105DA8" w:rsidRDefault="00043A3E" w:rsidP="005F4A53">
      <w:pPr>
        <w:pStyle w:val="ListParagraph"/>
        <w:tabs>
          <w:tab w:val="left" w:pos="328"/>
          <w:tab w:val="left" w:pos="1069"/>
        </w:tabs>
        <w:ind w:left="0"/>
        <w:rPr>
          <w:rFonts w:asciiTheme="minorHAnsi" w:hAnsiTheme="minorHAnsi" w:cstheme="minorHAnsi"/>
          <w:b/>
          <w:color w:val="482957"/>
          <w:sz w:val="36"/>
          <w:szCs w:val="32"/>
          <w:lang w:val="en-AU" w:eastAsia="en-AU"/>
        </w:rPr>
      </w:pPr>
      <w:r>
        <w:rPr>
          <w:noProof/>
        </w:rPr>
        <w:pict w14:anchorId="481FAADC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alt="" style="position:absolute;margin-left:.45pt;margin-top:0;width:594.75pt;height:47pt;z-index:251663360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>
            <v:textbox style="mso-next-textbox:#_x0000_s2058">
              <w:txbxContent>
                <w:p w14:paraId="7B388D0A" w14:textId="77777777" w:rsidR="00DC4931" w:rsidRPr="00F04468" w:rsidRDefault="00DC4931" w:rsidP="00DC4931">
                  <w:pPr>
                    <w:jc w:val="right"/>
                    <w:rPr>
                      <w:rFonts w:ascii="Myanmar Text" w:hAnsi="Myanmar Text" w:cs="Noto Sans Myanmar"/>
                      <w:color w:val="FFFFFF" w:themeColor="background1"/>
                      <w:sz w:val="50"/>
                      <w:szCs w:val="50"/>
                    </w:rPr>
                  </w:pPr>
                  <w:r w:rsidRPr="00F04468">
                    <w:rPr>
                      <w:rFonts w:ascii="Myanmar Text" w:eastAsia="Zawgyi-One" w:hAnsi="Myanmar Text" w:cs="Noto Sans Myanmar"/>
                      <w:color w:val="FFFFFF" w:themeColor="background1"/>
                      <w:sz w:val="50"/>
                      <w:szCs w:val="50"/>
                    </w:rPr>
                    <w:t>ပှၤသူစွဲတၢ်ဖိတဖၣ်အတၢ်ဟ့ၣ်ထီၣ်တၢ်ထံၣ်လံၥ်တကွီၢ်</w:t>
                  </w:r>
                </w:p>
                <w:p w14:paraId="312037D6" w14:textId="651BEBF9" w:rsidR="00DC4931" w:rsidRPr="00F04468" w:rsidRDefault="00DC4931" w:rsidP="00DC4931">
                  <w:pPr>
                    <w:jc w:val="right"/>
                    <w:rPr>
                      <w:rFonts w:ascii="Myanmar Text" w:hAnsi="Myanmar Text" w:cs="Noto Sans Myanmar"/>
                      <w:color w:val="FFFFFF" w:themeColor="background1"/>
                      <w:sz w:val="50"/>
                      <w:szCs w:val="5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268A6B9F">
          <v:group id="Group 4" o:spid="_x0000_s2052" alt="" style="position:absolute;margin-left:.5pt;margin-top:-71pt;width:603.75pt;height:118pt;z-index:-251654144;mso-position-horizontal-relative:page;mso-height-relative:margin" coordsize="76676,15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2053" type="#_x0000_t75" alt="" style="position:absolute;width:15335;height:15335;visibility:visible;mso-wrap-style:square">
              <v:imagedata r:id="rId7" o:title=""/>
              <o:lock v:ext="edit" aspectratio="f"/>
            </v:shape>
            <v:shape id="Picture 21" o:spid="_x0000_s2054" type="#_x0000_t75" alt="" style="position:absolute;left:15335;width:15335;height:15335;visibility:visible;mso-wrap-style:square">
              <v:imagedata r:id="rId7" o:title=""/>
              <o:lock v:ext="edit" aspectratio="f"/>
            </v:shape>
            <v:shape id="Picture 22" o:spid="_x0000_s2055" type="#_x0000_t75" alt="" style="position:absolute;left:30670;width:15335;height:15335;visibility:visible;mso-wrap-style:square">
              <v:imagedata r:id="rId7" o:title=""/>
              <o:lock v:ext="edit" aspectratio="f"/>
            </v:shape>
            <v:shape id="Picture 23" o:spid="_x0000_s2056" type="#_x0000_t75" alt="" style="position:absolute;left:46005;width:15336;height:15335;visibility:visible;mso-wrap-style:square">
              <v:imagedata r:id="rId7" o:title=""/>
              <o:lock v:ext="edit" aspectratio="f"/>
            </v:shape>
            <v:shape id="Picture 24" o:spid="_x0000_s2057" type="#_x0000_t75" alt="" style="position:absolute;left:61341;width:15335;height:15335;visibility:visible;mso-wrap-style:square">
              <v:imagedata r:id="rId7" o:title=""/>
              <o:lock v:ext="edit" aspectratio="f"/>
            </v:shape>
            <w10:wrap anchorx="page"/>
          </v:group>
        </w:pict>
      </w:r>
      <w:r w:rsidR="005F4A53" w:rsidRPr="00105DA8"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  <w:tab/>
      </w:r>
      <w:r w:rsidR="005F4A53" w:rsidRPr="00105DA8">
        <w:rPr>
          <w:rFonts w:asciiTheme="minorHAnsi" w:hAnsiTheme="minorHAnsi" w:cstheme="minorHAnsi"/>
          <w:b/>
          <w:color w:val="482957"/>
          <w:sz w:val="28"/>
          <w:lang w:val="en-AU" w:eastAsia="en-AU"/>
        </w:rPr>
        <w:tab/>
      </w:r>
    </w:p>
    <w:p w14:paraId="65047939" w14:textId="77777777" w:rsidR="00DC4931" w:rsidRPr="00105DA8" w:rsidRDefault="00DC4931" w:rsidP="008F7076">
      <w:pPr>
        <w:pStyle w:val="ListParagraph"/>
        <w:spacing w:after="240"/>
        <w:ind w:left="0"/>
        <w:contextualSpacing w:val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 w:rsidRPr="00105DA8">
        <w:rPr>
          <w:rFonts w:ascii="Myanmar Text" w:eastAsia="Zawgyi-One" w:hAnsi="Myanmar Text" w:cs="Myanmar Text"/>
          <w:b/>
          <w:color w:val="482957"/>
          <w:sz w:val="40"/>
          <w:szCs w:val="36"/>
          <w:lang w:eastAsia="en-AU"/>
        </w:rPr>
        <w:t>တၢ်ဟံးစုနဲၣ်ကျဲလၢပှၤဟ့ၣ်ထီၣ်တၢ်မၤစၢၤတဖၣ်အဂီၢ်</w:t>
      </w:r>
    </w:p>
    <w:p w14:paraId="090C22AF" w14:textId="0C1E6153" w:rsidR="00DC4931" w:rsidRPr="00105DA8" w:rsidRDefault="00DC4931" w:rsidP="008F7076">
      <w:pPr>
        <w:spacing w:after="240"/>
        <w:ind w:right="-199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လံၥ်တၢ်ကွဲးနီၣ်ကွဲးဃါတဘ့ၣ်အံၤဘၣ်တၢ်သူအီၤလၢပှၤဟ့ၣ်ထီၣ်တၢ်မၤစၢၤတဖၣ်ဒ်သိးကဟ့ၣ်လီၤကျဲလၢအညီဒီးတၢ်မၤန့ၢ်အီၤသ့လၢပှၤသူစွဲတၢ်ဖိ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,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ဟံၣ်ဖိဃီဖိ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>,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ခၢၣ်စးဒီးပှၤအဂၤတဖၣ်ဒ်သိးကဟ့ၣ်ထီၣ်တၢ်ထံၣ်ဆူတၢ်မၤစၢၤကရၢအအိၣ်အဂီၢ်လီၤ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>.</w:t>
      </w:r>
    </w:p>
    <w:p w14:paraId="2BBF9DE1" w14:textId="2DF0F01E" w:rsidR="00DC4931" w:rsidRPr="00105DA8" w:rsidRDefault="00DC4931" w:rsidP="008F7076">
      <w:pPr>
        <w:spacing w:after="240"/>
        <w:ind w:right="-199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18"/>
          <w:szCs w:val="18"/>
        </w:rPr>
        <w:t>လံၥ်ကွဲးနီၣ်ကွဲးဃါတဘ့ၣ်အံၤအါတက့ၢ်တၢ်ဘှီဘၣ်က့ၤအီၤတသ့၀ဲဘၣ်ဘၣ်ဆၣ်တၢ်ဘှီဘၣ်အီၤသ့ဖဲတၢ်ဂ့ၢ်တၢ်ကျိၤလၢအဘၣ်ထွဲဖဲနကထၢနုၥ်လီၤနတၢ်စဲပနီၣ်ဒီးလီၢ်အိၣ်ဆိးထံးတဖၣ်န့ၣ်လီၤ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</w:rPr>
        <w:t>.</w:t>
      </w:r>
      <w:r w:rsidR="008F7076" w:rsidRPr="00105DA8">
        <w:rPr>
          <w:rFonts w:asciiTheme="minorHAnsi" w:eastAsia="Zawgyi-One" w:hAnsiTheme="minorHAnsi" w:cstheme="minorHAnsi"/>
          <w:color w:val="000000"/>
          <w:sz w:val="18"/>
          <w:szCs w:val="18"/>
        </w:rPr>
        <w:t> 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</w:rPr>
        <w:t>လံၥ်တကွီၢ်တဘ့ၣ်အံၤတၢ်တိၥ်ပၥ်အီၤလၢတၢ်ကသူအီၤဒ်တၢ်စဲးကျံးထုးထီၣ်အလံၥ်ကဘျံးအသိးဘၣ်ဆၣ်နမ့ၢ်အဲၣ်ဒိးဒုးဘၣ်ဘျးအီၤဒီးတၢ်ဟ့ၣ်ထီၣ်တၢ်ထံၣ်အကျိၤအကျဲအပူၤန့ၣ်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</w:rPr>
        <w:t xml:space="preserve">,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</w:rPr>
        <w:t>လံၥ်မဲၥ်ဖျၢၣ်တဖၣ်တၢ်ဟံးဒိအီၤဒီး</w:t>
      </w:r>
      <w:r w:rsidR="008F7076" w:rsidRPr="00105DA8">
        <w:rPr>
          <w:rFonts w:asciiTheme="minorHAnsi" w:eastAsia="Zawgyi-One" w:hAnsiTheme="minorHAnsi" w:cstheme="minorHAnsi"/>
          <w:color w:val="000000"/>
          <w:sz w:val="18"/>
          <w:szCs w:val="18"/>
        </w:rPr>
        <w:t> 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</w:rPr>
        <w:t>ကူထၢနုၥ်လီၤအီၤသ့၀ဲဘၣ်ဆၣ်တၢ်ဂ့ၢ်တၢ်ကျိၤလၢတၢ်ကွဲးအီၤတဖၣ်တၢ်ဘှီဘၣ်အီၤတသ့ဘၣ်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</w:rPr>
        <w:t xml:space="preserve">. </w:t>
      </w:r>
    </w:p>
    <w:p w14:paraId="537151FC" w14:textId="60363902" w:rsidR="00DC4931" w:rsidRPr="00105DA8" w:rsidRDefault="00DC4931" w:rsidP="008F7076">
      <w:pPr>
        <w:spacing w:after="240"/>
        <w:ind w:right="-199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ဘၣ်တၢ်ဒုးအိၣ်ထီၣ်အီၤလၢ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Centre for Cultural Diversity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လၢတၢ်သးပှၢ်ဒိၣ်ထီၣ်အကတီၢ်အဂီၢ်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ဆဲးကျိးဒီးလီၢ်ခၢၣ်သးဖဲနမ့ၢ်အိၣ်ဒီးတၢ်သံကွၢ်တမံၤလၢ်လၢ်ဖဲ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</w:t>
      </w:r>
      <w:hyperlink r:id="rId8" w:history="1">
        <w:r w:rsidRPr="00105DA8">
          <w:rPr>
            <w:rStyle w:val="Hyperlink"/>
            <w:rFonts w:asciiTheme="minorHAnsi" w:eastAsia="Zawgyi-One" w:hAnsiTheme="minorHAnsi" w:cstheme="minorHAnsi"/>
            <w:color w:val="F68100"/>
            <w:sz w:val="18"/>
            <w:szCs w:val="18"/>
            <w:lang w:eastAsia="en-AU"/>
          </w:rPr>
          <w:t>info@culturaldiversity.com.au</w:t>
        </w:r>
      </w:hyperlink>
    </w:p>
    <w:p w14:paraId="1A647738" w14:textId="77777777" w:rsidR="00DC4931" w:rsidRPr="00105DA8" w:rsidRDefault="00DC4931" w:rsidP="00105DA8">
      <w:pPr>
        <w:spacing w:before="480" w:after="240"/>
        <w:rPr>
          <w:rFonts w:asciiTheme="minorHAnsi" w:hAnsiTheme="minorHAnsi" w:cstheme="minorHAnsi"/>
          <w:b/>
          <w:color w:val="9A0000"/>
          <w:sz w:val="32"/>
          <w:szCs w:val="32"/>
          <w:lang w:val="en-AU" w:eastAsia="en-AU"/>
        </w:rPr>
      </w:pPr>
      <w:r w:rsidRPr="00105DA8">
        <w:rPr>
          <w:rFonts w:ascii="Myanmar Text" w:eastAsia="Zawgyi-One" w:hAnsi="Myanmar Text" w:cs="Myanmar Text"/>
          <w:b/>
          <w:color w:val="9A0000"/>
          <w:sz w:val="32"/>
          <w:szCs w:val="32"/>
          <w:lang w:eastAsia="en-AU"/>
        </w:rPr>
        <w:t>တၢ်ဂ့ၢ်ခိၣ်သ့ၣ်လၢကမၤန့ၢ်တၢ်ဟ့ၣ်ထီၣ်တၢ်ထံၣ်လၢပှၤသးပှၢ်လၢအဟဲလၢဆဲးလၤလီၤဆီအလီၢ်တဖၣ်အအိၣ်</w:t>
      </w:r>
    </w:p>
    <w:p w14:paraId="75813B25" w14:textId="76168458" w:rsidR="005F4A53" w:rsidRPr="00105DA8" w:rsidRDefault="00105705" w:rsidP="008F7076">
      <w:pPr>
        <w:pStyle w:val="ListParagraph"/>
        <w:numPr>
          <w:ilvl w:val="0"/>
          <w:numId w:val="2"/>
        </w:numPr>
        <w:spacing w:after="240"/>
        <w:ind w:left="360"/>
        <w:contextualSpacing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ပှၤကဘၣ်အိၣ်၀ဲဒီးတၢ်ခွဲးတၢ်ယၥ်လၢကဟ့ၣ်ထီၣ်အ၀ဲသ့ၣ်တၢ်ထံၣ်လၢကျိၥ်လၢအအဲၣ်ဒိး၀ဲတဖၣ်အပူၤလီၤ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.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အ၀ဲသ့ၣ်မ့ၢ်အဲၣ်ဒိးမၤပှဲၤလံၥ်တကွီၢ်လၢကျိၥ်အါန့ၢ်ဒံးအဲကလံၥ်ကျိၥ်န့ၣ်တၢ်ကရၢကရိကလိၣ်မၤန့ၢ်၀ဲ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NAATI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အတၢ်ဖျိတီၤပတီၢ်တၢ်ကျိးထံတၢ်မၤစၢၤလၢကကျိးထံကဒါက့ၤ၀ဲလၢအဲကလံၥ်ကျိးန့ၣ်လီၤ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>.</w:t>
      </w:r>
    </w:p>
    <w:p w14:paraId="734D1765" w14:textId="3816D271" w:rsidR="005F4A53" w:rsidRPr="00105DA8" w:rsidRDefault="00DC4931" w:rsidP="008F7076">
      <w:pPr>
        <w:pStyle w:val="ListParagraph"/>
        <w:numPr>
          <w:ilvl w:val="0"/>
          <w:numId w:val="2"/>
        </w:numPr>
        <w:spacing w:after="240"/>
        <w:ind w:left="360"/>
        <w:contextualSpacing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သံကွၢ်ပှၤတဂၤန့ၣ်မ့ၢ်အ၀ဲသ့ၣ်အဲၣ်ဒိးပှၤအဂၤတဂၤလၢကမၤစၢၤအ၀ဲသ့ၣ်ဃုၥ်ဒီးတၢ်ဟ့ၣ်ထီၣ်တၢ်ထံၣ်ဒ်အမ့ၢ်ပှၤကွၢ်ထွဲတၢ်ဖိ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,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ဟံၣ်ဖိဃီဖိအကျါမ့တမ့ၢ်ပှၤတဂၤလၢအနၥ်၀ဲန့ၣ်ဧါ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. </w:t>
      </w:r>
    </w:p>
    <w:p w14:paraId="5B3512FE" w14:textId="31AFE07F" w:rsidR="00105DA8" w:rsidRPr="00105DA8" w:rsidRDefault="00DC4931" w:rsidP="008F7076">
      <w:pPr>
        <w:pStyle w:val="ListParagraph"/>
        <w:numPr>
          <w:ilvl w:val="0"/>
          <w:numId w:val="2"/>
        </w:numPr>
        <w:spacing w:after="240"/>
        <w:ind w:left="360"/>
        <w:contextualSpacing w:val="0"/>
        <w:rPr>
          <w:rStyle w:val="Hyperlink"/>
          <w:rFonts w:asciiTheme="minorHAnsi" w:eastAsia="Zawgyi-One" w:hAnsiTheme="minorHAnsi" w:cstheme="minorHAnsi"/>
          <w:color w:val="F68100"/>
          <w:sz w:val="18"/>
          <w:szCs w:val="18"/>
          <w:lang w:eastAsia="en-AU"/>
        </w:rPr>
      </w:pP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ဆိကမိၣ်ထီၣ်တၢ်လီၤဆီလိၥ်အသးလၢကျဲဒ်ပှၤသးပှၤတဖၣ်ကမၤဘၣ်ဘျးအသးကသ့ဃုၥ်ဒီးတၢ်ဟ့ၣ်ထီၣ်တၢ်ထံၣ်အတၢ်ဆိကမိၣ်ဒိ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>'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သန့ၤထီၣ်အသးလၢအ၀ဲသ့ၣ်အသးသမူတၢ်လဲၤခီဖျိတဖၣ်န့ၣ်လီၤ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.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လၢတၢ်ဂ့ၢ်တၢ်ကျိၤအါထီၣ်အဂီၢ်ကွၢ်ဘၣ်လီၢ်ခၢၣ်သးလၢ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ဆဲးလၤလီၤဆီလၢတၢ်သးပှၢ်ဒိၣ်ထီၣ်အကတီၢ်တၢ်ကၠီးလိအသးတၢ်ဟံးစုနဲၣ်ကျဲ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(Centre for Cultural Diversity in Ageing Practice guide): Culturally Inclusive Feedback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ဖဲ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: </w:t>
      </w:r>
      <w:hyperlink r:id="rId9" w:history="1">
        <w:r w:rsidRPr="00105DA8">
          <w:rPr>
            <w:rStyle w:val="Hyperlink"/>
            <w:rFonts w:asciiTheme="minorHAnsi" w:eastAsia="Zawgyi-One" w:hAnsiTheme="minorHAnsi" w:cstheme="minorHAnsi"/>
            <w:color w:val="F68100"/>
            <w:sz w:val="18"/>
            <w:szCs w:val="18"/>
            <w:lang w:eastAsia="en-AU"/>
          </w:rPr>
          <w:t>Centre for Cultural Diversity in Ageing Practice</w:t>
        </w:r>
        <w:r w:rsidR="00383D99" w:rsidRPr="00105DA8">
          <w:rPr>
            <w:rStyle w:val="Hyperlink"/>
            <w:rFonts w:asciiTheme="minorHAnsi" w:eastAsia="Zawgyi-One" w:hAnsiTheme="minorHAnsi" w:cstheme="minorHAnsi"/>
            <w:color w:val="F68100"/>
            <w:sz w:val="18"/>
            <w:szCs w:val="18"/>
            <w:lang w:eastAsia="en-AU"/>
          </w:rPr>
          <w:t> </w:t>
        </w:r>
        <w:r w:rsidRPr="00105DA8">
          <w:rPr>
            <w:rStyle w:val="Hyperlink"/>
            <w:rFonts w:asciiTheme="minorHAnsi" w:eastAsia="Zawgyi-One" w:hAnsiTheme="minorHAnsi" w:cstheme="minorHAnsi"/>
            <w:color w:val="F68100"/>
            <w:sz w:val="18"/>
            <w:szCs w:val="18"/>
            <w:lang w:eastAsia="en-AU"/>
          </w:rPr>
          <w:t>Guides</w:t>
        </w:r>
      </w:hyperlink>
    </w:p>
    <w:p w14:paraId="43443C35" w14:textId="77777777" w:rsidR="00105DA8" w:rsidRPr="00105DA8" w:rsidRDefault="00105DA8">
      <w:pPr>
        <w:spacing w:after="160" w:line="259" w:lineRule="auto"/>
        <w:rPr>
          <w:rStyle w:val="Hyperlink"/>
          <w:rFonts w:asciiTheme="minorHAnsi" w:eastAsia="Zawgyi-One" w:hAnsiTheme="minorHAnsi" w:cstheme="minorHAnsi"/>
          <w:color w:val="F68100"/>
          <w:sz w:val="18"/>
          <w:szCs w:val="18"/>
          <w:lang w:eastAsia="en-AU"/>
        </w:rPr>
      </w:pPr>
      <w:r w:rsidRPr="00105DA8">
        <w:rPr>
          <w:rStyle w:val="Hyperlink"/>
          <w:rFonts w:asciiTheme="minorHAnsi" w:eastAsia="Zawgyi-One" w:hAnsiTheme="minorHAnsi" w:cstheme="minorHAnsi"/>
          <w:color w:val="F68100"/>
          <w:sz w:val="18"/>
          <w:szCs w:val="18"/>
          <w:lang w:eastAsia="en-AU"/>
        </w:rPr>
        <w:br w:type="page"/>
      </w:r>
    </w:p>
    <w:p w14:paraId="750C06C4" w14:textId="0D22C60E" w:rsidR="005F4A53" w:rsidRPr="00105DA8" w:rsidRDefault="00DC4931" w:rsidP="008F70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360"/>
        <w:contextualSpacing w:val="0"/>
        <w:rPr>
          <w:rFonts w:asciiTheme="minorHAnsi" w:hAnsiTheme="minorHAnsi" w:cstheme="minorHAnsi"/>
          <w:color w:val="F68100"/>
          <w:sz w:val="18"/>
          <w:szCs w:val="18"/>
          <w:u w:val="single"/>
        </w:rPr>
      </w:pP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lastRenderedPageBreak/>
        <w:t>ဒုးသ့ၣ်ညါဘၣ်ပှၤအ၀ဲန့ၣ်လၢအတၢ်ခွဲးတၢ်ယၥ်လၢတၢ်ဘံၣ်တၢ်ဘၢအဂ့ၢ်ဒီးဟ့ၣ်လီၤဘၣ်အ၀ဲသ့ၣ်ဘၣ်ဃးဒီးတၢ်ကွၢ်ထွဲသးပှၢ်အတၢ်ခွဲးတၢ်ယၥ်တၢ်ဘျၢ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(Aged Care Charter of Rights)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လၢအကစၢ်အကျိၥ်လၢ်အဘၣ်သး၀ဲတဖၣ်အပူၤတက့ၢ်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.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ဒုးနဲၣ်အ၀ဲသ့ၣ်လၢကဘၣ်ထၢနုၥ်လီၤ၀ဲတၢ်ဟ့ၣ်ထီၣ်တၢ်ထံၣ်အလံၥ်တကွီၢ်န့ၣ်လၢတၢ်ဟ့ၣ်ကူၣ်ဟ့ၣ်ဖးတလါဒၢအပူၤမ့တမ့ၢ်ခီဖျိလံၥ်ပရၢတၢးအလီၢ်အိၣ်ဆိးကျဲဒ်လဲၣ်န့ၣ်တက့ၢ်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.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တၢ်ကျိးထံအလံၥ်ဘၣ်ဃးဒီး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Aged Care Charter of </w:t>
      </w:r>
      <w:r w:rsidR="00F04468"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>R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ights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န့ၣ်တၢ်မၤန့ၢ်အီၤသ့ဖဲ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</w:t>
      </w:r>
      <w:hyperlink r:id="rId10" w:history="1">
        <w:r w:rsidRPr="00105DA8">
          <w:rPr>
            <w:rStyle w:val="Hyperlink"/>
            <w:rFonts w:asciiTheme="minorHAnsi" w:eastAsia="Zawgyi-One" w:hAnsiTheme="minorHAnsi" w:cstheme="minorHAnsi"/>
            <w:color w:val="F68100"/>
            <w:sz w:val="18"/>
            <w:szCs w:val="18"/>
            <w:lang w:eastAsia="en-AU"/>
          </w:rPr>
          <w:t>Aged Care Charter of Rights</w:t>
        </w:r>
        <w:r w:rsidRPr="00105DA8">
          <w:rPr>
            <w:rStyle w:val="Hyperlink"/>
            <w:rFonts w:asciiTheme="minorHAnsi" w:eastAsia="Zawgyi-One" w:hAnsiTheme="minorHAnsi" w:cstheme="minorHAnsi"/>
            <w:color w:val="F68100"/>
            <w:sz w:val="18"/>
            <w:szCs w:val="18"/>
            <w:u w:val="none"/>
            <w:lang w:eastAsia="en-AU"/>
          </w:rPr>
          <w:t xml:space="preserve"> </w:t>
        </w:r>
      </w:hyperlink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န့ၣ်လီၤ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>.</w:t>
      </w:r>
    </w:p>
    <w:p w14:paraId="1CEFD631" w14:textId="6D60727F" w:rsidR="005F4A53" w:rsidRPr="00105DA8" w:rsidRDefault="00DC4931" w:rsidP="008F70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360"/>
        <w:contextualSpacing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ဒုးသ့ၣ်ညါဘၣ်ပှၤတဂၤန့ၣ်လၢနတၢ်မၤစၢၤကရၢကပၥ်ဃၥ်၀ဲပှၤတဂၤအနီၢ်ကစၢ်တၢ်ဂ့ၢ်တၢ်ကျိၤဒ်လဲၣ်အဂ့ၢ်ဒီးဒုးသ့ၣ်ညါအ၀ဲသ့ၣ်ဘၣ်ဃးဒီးတၢ်ခူသူၣ်အတၢ်ဘျၢအဂ့ၢ်ဒီးအ၀ဲသ့ၣ်အနီၢ်ကစၢ်အဂ့ၢ်အကျိၤတဖၣ်တၢ်ကသူအီၤဒ်လဲၣ်အဂ့ၢ်တက့ၢ်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>.</w:t>
      </w:r>
    </w:p>
    <w:p w14:paraId="67724913" w14:textId="74830BDE" w:rsidR="00DC4931" w:rsidRPr="00105DA8" w:rsidRDefault="00DC4931" w:rsidP="008F70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360"/>
        <w:contextualSpacing w:val="0"/>
        <w:rPr>
          <w:rFonts w:asciiTheme="minorHAnsi" w:hAnsiTheme="minorHAnsi" w:cstheme="minorHAnsi"/>
          <w:color w:val="000000"/>
          <w:sz w:val="18"/>
          <w:szCs w:val="18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ဒုးသ့ၣ်ညါအ၀ဲသ့ၣ်လၢတၢ်မၤစၢၤကရၢအံၤကလူၤပိၥ်ထွဲထီၣ်အ၀ဲသ့ၣ်အတၢ်ဟ့ၣ်ထီၣ်တၢ်ထံၣ်လၢကဆီၣ်ထွဲအ၀ဲသ့ၣ်အခံလၢကတူၢ်ဘၣ်တၢ်ပၥ်ကဲအီၤဒီးပူၤဖျဲး၀ဲဘၣ်ဃးဒီးတၢ်မၤအကျိၤအကျဲလၢတၢ်ကလူၤပိၥ်ထွဲထီၣ်အီၤဖဲအဟ့ၣ်ထီၣ်အတၢ်ထံၣ်၀ံၤအလီၢ်ခံန့ၣ်လီၤ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>.</w:t>
      </w:r>
    </w:p>
    <w:p w14:paraId="5445418E" w14:textId="2573BE44" w:rsidR="00DC4931" w:rsidRPr="00105DA8" w:rsidRDefault="00DC4931" w:rsidP="008F70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360"/>
        <w:contextualSpacing w:val="0"/>
        <w:rPr>
          <w:rStyle w:val="Hyperlink"/>
          <w:rFonts w:asciiTheme="minorHAnsi" w:hAnsiTheme="minorHAnsi" w:cstheme="minorHAnsi"/>
          <w:color w:val="F68100"/>
          <w:sz w:val="18"/>
          <w:szCs w:val="18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ဟ့ၣ်လီၤဘၣ်ပှၤတဂၤန့ၣ်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Aged Care Quality and Safety Commission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ဖဲ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'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နအိၣ်ဒီးတၢ်ဘၣ်ယိၣ်ဘၣ်ဘှီတမံၤဧါ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'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အလံၥ်တကွီၢ်အဒိ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လံၥ်ဘိးဘၣ်ရၤလီၤလၢအ၀ဲသ့ၣ်ကျိၥ်လၢအအဲၣ်ဒိး၀ဲန့ၣ်တက့ၢ်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.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တၢ်မၤန့ၢ်အီၤသ့လၢ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ကျိၥ်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၂၅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ကျိၥ်</w:t>
      </w:r>
      <w:r w:rsidRPr="00105DA8">
        <w:rPr>
          <w:rFonts w:asciiTheme="minorHAnsi" w:eastAsia="Zawgyi-One" w:hAnsiTheme="minorHAnsi" w:cstheme="minorHAnsi"/>
          <w:color w:val="000000"/>
          <w:sz w:val="18"/>
          <w:szCs w:val="18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18"/>
          <w:szCs w:val="18"/>
          <w:lang w:eastAsia="en-AU"/>
        </w:rPr>
        <w:t>ဒီးတၢ်ထံၣ်န့ၢ်အီၤသ့ဖဲ</w:t>
      </w:r>
      <w:hyperlink r:id="rId11" w:history="1">
        <w:r w:rsidRPr="00105DA8">
          <w:rPr>
            <w:rStyle w:val="Hyperlink"/>
            <w:rFonts w:asciiTheme="minorHAnsi" w:eastAsia="Zawgyi-One" w:hAnsiTheme="minorHAnsi" w:cstheme="minorHAnsi"/>
            <w:color w:val="F68100"/>
            <w:sz w:val="18"/>
            <w:szCs w:val="18"/>
            <w:u w:val="none"/>
            <w:lang w:eastAsia="en-AU"/>
          </w:rPr>
          <w:t xml:space="preserve"> </w:t>
        </w:r>
        <w:r w:rsidRPr="00105DA8">
          <w:rPr>
            <w:rStyle w:val="Hyperlink"/>
            <w:rFonts w:ascii="Myanmar Text" w:eastAsia="Zawgyi-One" w:hAnsi="Myanmar Text" w:cs="Myanmar Text"/>
            <w:color w:val="F68100"/>
            <w:sz w:val="18"/>
            <w:szCs w:val="18"/>
            <w:lang w:eastAsia="en-AU"/>
          </w:rPr>
          <w:t>နအိၣ်ဒီးတၢ်ဘၣ်ယိၣ်ဘၣ်ဘှီတမၤဧါ</w:t>
        </w:r>
        <w:r w:rsidRPr="00105DA8">
          <w:rPr>
            <w:rStyle w:val="Hyperlink"/>
            <w:rFonts w:asciiTheme="minorHAnsi" w:eastAsia="Zawgyi-One" w:hAnsiTheme="minorHAnsi" w:cstheme="minorHAnsi"/>
            <w:color w:val="F68100"/>
            <w:sz w:val="18"/>
            <w:szCs w:val="18"/>
            <w:lang w:eastAsia="en-AU"/>
          </w:rPr>
          <w:t xml:space="preserve">, </w:t>
        </w:r>
        <w:r w:rsidRPr="00105DA8">
          <w:rPr>
            <w:rStyle w:val="Hyperlink"/>
            <w:rFonts w:ascii="Myanmar Text" w:eastAsia="Zawgyi-One" w:hAnsi="Myanmar Text" w:cs="Myanmar Text"/>
            <w:color w:val="F68100"/>
            <w:sz w:val="18"/>
            <w:szCs w:val="18"/>
            <w:lang w:eastAsia="en-AU"/>
          </w:rPr>
          <w:t>အလံၥ်ဘိးဘၣ်ရၤလီၤအပူၤန့ၣ်လီၤ</w:t>
        </w:r>
      </w:hyperlink>
    </w:p>
    <w:p w14:paraId="318786C9" w14:textId="77777777" w:rsidR="00383D99" w:rsidRPr="00105DA8" w:rsidRDefault="00383D99" w:rsidP="008F7076">
      <w:pPr>
        <w:spacing w:after="240"/>
        <w:rPr>
          <w:rFonts w:asciiTheme="minorHAnsi" w:eastAsia="Zawgyi-One" w:hAnsiTheme="minorHAnsi" w:cstheme="minorHAnsi"/>
          <w:b/>
          <w:color w:val="000000"/>
          <w:sz w:val="36"/>
          <w:szCs w:val="36"/>
          <w:lang w:eastAsia="en-AU"/>
        </w:rPr>
      </w:pPr>
      <w:r w:rsidRPr="00105DA8">
        <w:rPr>
          <w:rFonts w:asciiTheme="minorHAnsi" w:eastAsia="Zawgyi-One" w:hAnsiTheme="minorHAnsi" w:cstheme="minorHAnsi"/>
          <w:b/>
          <w:color w:val="000000"/>
          <w:sz w:val="36"/>
          <w:szCs w:val="36"/>
          <w:lang w:eastAsia="en-AU"/>
        </w:rPr>
        <w:br w:type="page"/>
      </w:r>
    </w:p>
    <w:p w14:paraId="7FF0D38D" w14:textId="6479D905" w:rsidR="00DC4931" w:rsidRPr="00105DA8" w:rsidRDefault="00DC4931" w:rsidP="008F707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  <w:lang w:val="en-AU" w:eastAsia="en-AU"/>
        </w:rPr>
      </w:pPr>
      <w:r w:rsidRPr="00105DA8">
        <w:rPr>
          <w:rFonts w:ascii="Myanmar Text" w:eastAsia="Zawgyi-One" w:hAnsi="Myanmar Text" w:cs="Myanmar Text"/>
          <w:b/>
          <w:color w:val="000000"/>
          <w:sz w:val="36"/>
          <w:szCs w:val="36"/>
          <w:lang w:eastAsia="en-AU"/>
        </w:rPr>
        <w:lastRenderedPageBreak/>
        <w:t>လံၥ်ဟ့ၣ်ထီၣ်တၢ်ထံၣ်အတကွီၢ်</w:t>
      </w:r>
      <w:r w:rsidRPr="00105DA8">
        <w:rPr>
          <w:rFonts w:ascii="Arial" w:eastAsia="Zawgyi-One" w:hAnsi="Arial" w:cs="Arial"/>
          <w:b/>
          <w:color w:val="000000"/>
          <w:sz w:val="36"/>
          <w:szCs w:val="36"/>
          <w:lang w:eastAsia="en-AU"/>
        </w:rPr>
        <w:t xml:space="preserve"> </w:t>
      </w:r>
    </w:p>
    <w:p w14:paraId="54F0C8CC" w14:textId="77777777" w:rsidR="00DC4931" w:rsidRPr="00105DA8" w:rsidRDefault="00DC4931" w:rsidP="008F707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34542EA0" w14:textId="1E0E60BA" w:rsidR="00DC4931" w:rsidRPr="00105DA8" w:rsidRDefault="00DC4931" w:rsidP="008F707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  <w:r w:rsidRPr="00105DA8">
        <w:rPr>
          <w:rFonts w:ascii="Arial" w:eastAsia="Zawgyi-One" w:hAnsi="Arial" w:cs="Arial"/>
          <w:color w:val="000000"/>
          <w:lang w:eastAsia="en-AU"/>
        </w:rPr>
        <w:t>(</w:t>
      </w:r>
      <w:permStart w:id="287067371" w:edGrp="everyone"/>
      <w:r w:rsidRPr="00105DA8">
        <w:rPr>
          <w:rFonts w:ascii="Myanmar Text" w:eastAsia="Zawgyi-One" w:hAnsi="Myanmar Text" w:cs="Myanmar Text"/>
          <w:color w:val="000000"/>
          <w:lang w:eastAsia="en-AU"/>
        </w:rPr>
        <w:t>တၢ်မၤစၢၤကရၢအမံၤဒီးတၢ်စဲပနီၣ်</w:t>
      </w:r>
      <w:permEnd w:id="287067371"/>
      <w:r w:rsidRPr="00105DA8">
        <w:rPr>
          <w:rFonts w:ascii="Arial" w:eastAsia="Zawgyi-One" w:hAnsi="Arial" w:cs="Arial"/>
          <w:color w:val="000000"/>
          <w:lang w:eastAsia="en-AU"/>
        </w:rPr>
        <w:t>)</w:t>
      </w:r>
    </w:p>
    <w:p w14:paraId="1C8D74E9" w14:textId="77777777" w:rsidR="00DC4931" w:rsidRPr="00105DA8" w:rsidRDefault="00DC4931" w:rsidP="008F7076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76CFFF87" w14:textId="6291AA31" w:rsidR="00DC4931" w:rsidRPr="00105DA8" w:rsidRDefault="00DC4931" w:rsidP="00105DA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  <w:lang w:val="en-AU" w:eastAsia="en-AU"/>
        </w:rPr>
      </w:pPr>
      <w:r w:rsidRPr="00105DA8">
        <w:rPr>
          <w:rFonts w:ascii="Myanmar Text" w:eastAsia="Zawgyi-One" w:hAnsi="Myanmar Text" w:cs="Myanmar Text"/>
          <w:b/>
          <w:color w:val="000000"/>
          <w:sz w:val="36"/>
          <w:szCs w:val="36"/>
          <w:lang w:eastAsia="en-AU"/>
        </w:rPr>
        <w:t>ပတူၢ်လိၥ်မုၥ်နတၢ်ဟ့ၣ်ထီၣ်တၢ်ထံၣ်</w:t>
      </w:r>
    </w:p>
    <w:p w14:paraId="248ADC73" w14:textId="77777777" w:rsidR="00DC4931" w:rsidRPr="00105DA8" w:rsidRDefault="00DC4931" w:rsidP="008F707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AU" w:eastAsia="en-AU"/>
        </w:rPr>
      </w:pPr>
    </w:p>
    <w:p w14:paraId="7E37EBBC" w14:textId="48616057" w:rsidR="00DC4931" w:rsidRPr="00105DA8" w:rsidRDefault="00DC4931" w:rsidP="008F707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နအိၣ်ဒီးတၢ်ခွဲးတၢ်ယၥ်လၢကမၤပှဲၤလံၥ်တကွီၢ်တဘ့ၣ်အံၤလၢကျိၥ်လၢနအဲၣ်ဒိးမ့တမ့ၢ်အိၣ်ဒီးပှၤကတိၤကျိးထံတၢ်တဂၤလၢကဆီၣ်ထွဲနၤအဂီၢ်န့ၣ်လီၤ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>.</w:t>
      </w:r>
      <w:r w:rsidR="00105DA8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> 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နသံကွၢ်ပှၤတဂၤလၢအမၤတၢ်လၢတၢ်ကရၢကရိအပူၤဖဲနမ့ၢ်လိၣ်ဘၣ်ပှၤကတိၤကျိးထဲတၣ်ဖိတဂၤအခါမ့တမ့ၢ်တိၤနီၣ်ဘၣ်တလါဒၢဖဲအဖီလၥ်ဒီးဒုးနဲၣ်အ၀ဲသ့ၣ်တက့ၢ်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>.</w:t>
      </w:r>
    </w:p>
    <w:p w14:paraId="425B81D5" w14:textId="77777777" w:rsidR="00DC4931" w:rsidRPr="00105DA8" w:rsidRDefault="00DC4931" w:rsidP="008F707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en-AU"/>
        </w:rPr>
      </w:pP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ယလိၣ်ဘၣ်ပှၤကတိၤကျိးထံတၢ်ဖိတဂၤ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Arial" w:eastAsia="Zawgyi-One" w:hAnsi="Arial" w:cs="Arial"/>
          <w:sz w:val="48"/>
          <w:szCs w:val="48"/>
        </w:rPr>
        <w:t>□</w:t>
      </w:r>
    </w:p>
    <w:p w14:paraId="4B90B001" w14:textId="77777777" w:rsidR="00DC4931" w:rsidRPr="00105DA8" w:rsidRDefault="00DC4931" w:rsidP="008F707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AU"/>
        </w:rPr>
      </w:pPr>
    </w:p>
    <w:p w14:paraId="08BCF839" w14:textId="77777777" w:rsidR="00DC4931" w:rsidRPr="00105DA8" w:rsidRDefault="00DC4931" w:rsidP="008F707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</w:p>
    <w:p w14:paraId="01BDCC02" w14:textId="32A651CD" w:rsidR="00DC4931" w:rsidRPr="00105DA8" w:rsidRDefault="00DC4931" w:rsidP="008F7076">
      <w:pPr>
        <w:tabs>
          <w:tab w:val="left" w:pos="1276"/>
          <w:tab w:val="left" w:pos="3544"/>
          <w:tab w:val="left" w:pos="5812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တၢ်အံၤမ့ၢ်</w:t>
      </w:r>
      <w:r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-</w:t>
      </w:r>
      <w:r w:rsidR="005F4A53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ab/>
      </w:r>
      <w:r w:rsidRPr="00105DA8">
        <w:rPr>
          <w:rFonts w:ascii="Arial" w:eastAsia="Zawgyi-One" w:hAnsi="Arial" w:cs="Arial"/>
          <w:sz w:val="36"/>
          <w:szCs w:val="36"/>
        </w:rPr>
        <w:t>□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တၢ်စံးထီၣ်ပတြၢၤ</w:t>
      </w:r>
      <w:r w:rsidR="005F4A53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ab/>
      </w:r>
      <w:r w:rsidRPr="00105DA8">
        <w:rPr>
          <w:rFonts w:ascii="Arial" w:eastAsia="Zawgyi-One" w:hAnsi="Arial" w:cs="Arial"/>
          <w:sz w:val="36"/>
          <w:szCs w:val="36"/>
        </w:rPr>
        <w:t>□</w:t>
      </w:r>
      <w:r w:rsidRPr="00105DA8">
        <w:rPr>
          <w:rFonts w:ascii="Arial" w:eastAsia="Zawgyi-One" w:hAnsi="Arial" w:cs="Arial"/>
          <w:sz w:val="20"/>
          <w:szCs w:val="20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တၢ်တဲအါတၢ်ဂ့ၢ်</w:t>
      </w:r>
      <w:r w:rsidR="005F4A53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ab/>
      </w:r>
      <w:r w:rsidRPr="00105DA8">
        <w:rPr>
          <w:rFonts w:ascii="Arial" w:eastAsia="Zawgyi-One" w:hAnsi="Arial" w:cs="Arial"/>
          <w:sz w:val="36"/>
          <w:szCs w:val="36"/>
        </w:rPr>
        <w:t>□</w:t>
      </w:r>
      <w:r w:rsidRPr="00105DA8">
        <w:rPr>
          <w:rFonts w:ascii="Arial" w:eastAsia="Zawgyi-One" w:hAnsi="Arial" w:cs="Arial"/>
          <w:sz w:val="20"/>
          <w:szCs w:val="20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တၢ်ဟ့ၣ်ကူၣ်ဟ့ၣ်ဖး</w:t>
      </w:r>
    </w:p>
    <w:p w14:paraId="3B276CAA" w14:textId="77777777" w:rsidR="008F7076" w:rsidRPr="00105DA8" w:rsidRDefault="00DC4931" w:rsidP="008F7076">
      <w:pPr>
        <w:tabs>
          <w:tab w:val="left" w:pos="1276"/>
          <w:tab w:val="left" w:pos="4111"/>
          <w:tab w:val="left" w:pos="5812"/>
          <w:tab w:val="left" w:pos="5954"/>
          <w:tab w:val="left" w:pos="6237"/>
          <w:tab w:val="left" w:pos="7371"/>
        </w:tabs>
        <w:autoSpaceDE w:val="0"/>
        <w:autoSpaceDN w:val="0"/>
        <w:adjustRightInd w:val="0"/>
        <w:rPr>
          <w:rFonts w:ascii="Arial" w:eastAsia="Zawgyi-One" w:hAnsi="Arial" w:cs="Arial"/>
          <w:color w:val="000000"/>
          <w:sz w:val="20"/>
          <w:szCs w:val="20"/>
          <w:lang w:eastAsia="en-AU"/>
        </w:rPr>
      </w:pPr>
      <w:r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ယမ့ၢ်</w:t>
      </w:r>
      <w:r w:rsidR="005F4A53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ab/>
      </w:r>
      <w:r w:rsidRPr="00105DA8">
        <w:rPr>
          <w:rFonts w:ascii="Arial" w:eastAsia="Zawgyi-One" w:hAnsi="Arial" w:cs="Arial"/>
          <w:sz w:val="36"/>
          <w:szCs w:val="36"/>
        </w:rPr>
        <w:t>□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ပှၤလၢအဒိးန့ၢ်တၢ်မၤစၢၤတဂၤ</w:t>
      </w:r>
      <w:r w:rsidR="008F7076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ab/>
      </w:r>
      <w:r w:rsidRPr="00105DA8">
        <w:rPr>
          <w:rFonts w:ascii="Arial" w:eastAsia="Zawgyi-One" w:hAnsi="Arial" w:cs="Arial"/>
          <w:sz w:val="36"/>
          <w:szCs w:val="36"/>
        </w:rPr>
        <w:t>□</w:t>
      </w:r>
      <w:r w:rsidR="008F7076" w:rsidRPr="00105DA8">
        <w:rPr>
          <w:rFonts w:ascii="Arial" w:eastAsia="Zawgyi-One" w:hAnsi="Arial" w:cs="Arial"/>
          <w:sz w:val="20"/>
          <w:szCs w:val="20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အဟံၣ်ဖိဃီဖိ</w:t>
      </w:r>
      <w:r w:rsidR="005F4A53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ab/>
      </w:r>
      <w:r w:rsidRPr="00105DA8">
        <w:rPr>
          <w:rFonts w:ascii="Arial" w:eastAsia="Zawgyi-One" w:hAnsi="Arial" w:cs="Arial"/>
          <w:sz w:val="36"/>
          <w:szCs w:val="36"/>
        </w:rPr>
        <w:t>□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ခၢၣ်စး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>/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ပှၤကွၢ်ထွဲတၢ်ဖိ</w:t>
      </w:r>
      <w:r w:rsidR="005F4A53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ab/>
      </w:r>
    </w:p>
    <w:p w14:paraId="6948124F" w14:textId="484E3B0C" w:rsidR="00DC4931" w:rsidRPr="00105DA8" w:rsidRDefault="008F7076" w:rsidP="008F7076">
      <w:pPr>
        <w:tabs>
          <w:tab w:val="left" w:pos="1276"/>
          <w:tab w:val="left" w:pos="3828"/>
          <w:tab w:val="left" w:pos="5529"/>
          <w:tab w:val="left" w:pos="737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ab/>
      </w:r>
      <w:r w:rsidR="00DC4931" w:rsidRPr="00105DA8">
        <w:rPr>
          <w:rFonts w:ascii="Arial" w:eastAsia="Zawgyi-One" w:hAnsi="Arial" w:cs="Arial"/>
          <w:sz w:val="36"/>
          <w:szCs w:val="36"/>
        </w:rPr>
        <w:t>□</w:t>
      </w:r>
      <w:r w:rsidR="00DC4931" w:rsidRPr="00105DA8">
        <w:rPr>
          <w:rFonts w:ascii="Arial" w:eastAsia="Zawgyi-One" w:hAnsi="Arial" w:cs="Arial"/>
          <w:sz w:val="20"/>
          <w:szCs w:val="20"/>
        </w:rPr>
        <w:t xml:space="preserve"> </w:t>
      </w:r>
      <w:r w:rsidR="00DC4931"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တၢ်အဂၤ</w:t>
      </w:r>
    </w:p>
    <w:p w14:paraId="0CF359A4" w14:textId="77777777" w:rsidR="00DC4931" w:rsidRPr="00105DA8" w:rsidRDefault="00DC4931" w:rsidP="008F707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AU" w:eastAsia="en-AU"/>
        </w:rPr>
      </w:pPr>
    </w:p>
    <w:p w14:paraId="6EC29323" w14:textId="77777777" w:rsidR="00DC4931" w:rsidRPr="00105DA8" w:rsidRDefault="00DC4931" w:rsidP="008F707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AU" w:eastAsia="en-AU"/>
        </w:rPr>
      </w:pPr>
    </w:p>
    <w:p w14:paraId="2C61E829" w14:textId="77777777" w:rsidR="005F4A53" w:rsidRPr="00105DA8" w:rsidRDefault="00DC4931" w:rsidP="008F7076">
      <w:pPr>
        <w:tabs>
          <w:tab w:val="left" w:pos="3119"/>
          <w:tab w:val="left" w:pos="3402"/>
        </w:tabs>
        <w:autoSpaceDE w:val="0"/>
        <w:autoSpaceDN w:val="0"/>
        <w:adjustRightInd w:val="0"/>
        <w:rPr>
          <w:rFonts w:ascii="Arial" w:eastAsia="Zawgyi-One" w:hAnsi="Arial" w:cs="Arial"/>
          <w:color w:val="000000"/>
          <w:sz w:val="20"/>
          <w:szCs w:val="20"/>
          <w:lang w:eastAsia="en-AU"/>
        </w:rPr>
      </w:pPr>
      <w:r w:rsidRPr="00105DA8">
        <w:rPr>
          <w:rFonts w:ascii="Arial" w:eastAsia="Zawgyi-One" w:hAnsi="Arial" w:cs="Arial"/>
          <w:b/>
          <w:color w:val="00000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ယတၢ်ဟ့ၣ်ထီၣ်တၢ်ထံၣ်န့ၣ်ဘၣ်ဃးဒီး</w:t>
      </w:r>
      <w:r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-</w:t>
      </w:r>
      <w:r w:rsidR="005F4A53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ab/>
      </w:r>
      <w:r w:rsidRPr="00105DA8">
        <w:rPr>
          <w:rFonts w:ascii="Arial" w:eastAsia="Zawgyi-One" w:hAnsi="Arial" w:cs="Arial"/>
          <w:sz w:val="36"/>
          <w:szCs w:val="36"/>
        </w:rPr>
        <w:t>□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ပှၤဘၣ်မူဘၣ်ဒါ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>-</w:t>
      </w:r>
      <w:r w:rsidR="005F4A53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ab/>
      </w:r>
      <w:r w:rsidRPr="00105DA8">
        <w:rPr>
          <w:rFonts w:ascii="Arial" w:eastAsia="Zawgyi-One" w:hAnsi="Arial" w:cs="Arial"/>
          <w:sz w:val="36"/>
          <w:szCs w:val="36"/>
        </w:rPr>
        <w:t>□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ပှၤအိၣ်လၢတၢ်ကွၢ်ထွဲသးပှၢ်အလီၢ်</w:t>
      </w:r>
      <w:r w:rsidR="005F4A53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</w:p>
    <w:p w14:paraId="39938626" w14:textId="496DFFAE" w:rsidR="00DC4931" w:rsidRPr="00105DA8" w:rsidRDefault="008F7076" w:rsidP="008F7076">
      <w:pPr>
        <w:tabs>
          <w:tab w:val="left" w:pos="3119"/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AU" w:eastAsia="en-AU"/>
        </w:rPr>
      </w:pPr>
      <w:r w:rsidRPr="00105DA8">
        <w:rPr>
          <w:rFonts w:ascii="Arial" w:eastAsia="Zawgyi-One" w:hAnsi="Arial" w:cs="Arial"/>
          <w:sz w:val="36"/>
          <w:szCs w:val="36"/>
        </w:rPr>
        <w:tab/>
      </w:r>
      <w:r w:rsidR="00DC4931" w:rsidRPr="00105DA8">
        <w:rPr>
          <w:rFonts w:ascii="Arial" w:eastAsia="Zawgyi-One" w:hAnsi="Arial" w:cs="Arial"/>
          <w:sz w:val="36"/>
          <w:szCs w:val="36"/>
        </w:rPr>
        <w:t>□</w:t>
      </w:r>
      <w:r w:rsidR="00DC4931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="00DC4931"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တၢ်မၤစၢၤတဖၣ်လၢယဒိးန့ၢ်</w:t>
      </w:r>
      <w:r w:rsidR="005F4A53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ab/>
      </w:r>
      <w:r w:rsidR="00DC4931" w:rsidRPr="00105DA8">
        <w:rPr>
          <w:rFonts w:ascii="Arial" w:eastAsia="Zawgyi-One" w:hAnsi="Arial" w:cs="Arial"/>
          <w:sz w:val="36"/>
          <w:szCs w:val="36"/>
        </w:rPr>
        <w:t>□</w:t>
      </w:r>
      <w:r w:rsidR="00105DA8"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="00DC4931"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တၢ်အဂၤ</w:t>
      </w:r>
    </w:p>
    <w:p w14:paraId="6B8E30F3" w14:textId="77777777" w:rsidR="00DC4931" w:rsidRPr="00105DA8" w:rsidRDefault="00DC4931" w:rsidP="008F707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</w:p>
    <w:p w14:paraId="48F8CF9D" w14:textId="3CB7961A" w:rsidR="00DC4931" w:rsidRPr="00105DA8" w:rsidRDefault="00043A3E" w:rsidP="008F7076">
      <w:pPr>
        <w:ind w:right="-625"/>
        <w:rPr>
          <w:rFonts w:ascii="Arial" w:hAnsi="Arial" w:cs="Arial"/>
          <w:color w:val="000000"/>
          <w:sz w:val="20"/>
          <w:szCs w:val="20"/>
          <w:lang w:val="en-AU" w:eastAsia="en-AU"/>
        </w:rPr>
      </w:pPr>
      <w:r>
        <w:rPr>
          <w:noProof/>
        </w:rPr>
        <w:pict w14:anchorId="1C34894E">
          <v:shape id="Text Box 3" o:spid="_x0000_s2051" type="#_x0000_t202" alt="" style="position:absolute;margin-left:0;margin-top:42.4pt;width:428.5pt;height:219.6pt;z-index:251659264;visibility:visible;mso-wrap-style:square;mso-wrap-edited:f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42F4ECB0" w14:textId="77777777" w:rsidR="00DC4931" w:rsidRDefault="00DC4931" w:rsidP="00DC4931"/>
              </w:txbxContent>
            </v:textbox>
            <w10:wrap type="square" anchorx="margin"/>
          </v:shape>
        </w:pict>
      </w:r>
      <w:r w:rsidR="00DC4931"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နတၢ်ဟ့ၣ်ထီၣ်တၢ်ထံၣ်</w:t>
      </w:r>
      <w:r w:rsidR="008F7076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 </w:t>
      </w:r>
      <w:r w:rsidR="00DC4931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(</w:t>
      </w:r>
      <w:r w:rsidR="00DC4931"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နကွဲးလီၤလၢနကျိၥ်လၢနအဲၣ်ဒိးတခါသ့၀ဲလီၤ</w:t>
      </w:r>
      <w:r w:rsidR="00DC4931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.</w:t>
      </w:r>
      <w:r w:rsidR="008F7076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 </w:t>
      </w:r>
      <w:r w:rsidR="00DC4931"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နမ့ၢ်လိၣ်ဘၣ်အါထီၣ်တၢ်လီၢ်လၢကကွဲးနတၢ်တဲတၢ်ဂ့ၢ်တဖၣ်အဂီၢ်န့ၣ်</w:t>
      </w:r>
      <w:r w:rsidR="00DC4931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,</w:t>
      </w:r>
      <w:r w:rsidR="00DC4931" w:rsidRPr="00105DA8">
        <w:rPr>
          <w:rFonts w:ascii="Arial" w:eastAsia="Zawgyi-One" w:hAnsi="Arial" w:cs="Arial"/>
          <w:b/>
          <w:color w:val="000000"/>
          <w:lang w:eastAsia="en-AU"/>
        </w:rPr>
        <w:t xml:space="preserve"> </w:t>
      </w:r>
      <w:r w:rsidR="00DC4931"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နမၤအါထီၣ်လံၥ်ကဘျံးမ့တမ့ၢ်ကွဲးအီၤလၢလံၥ်ကဘျံးအံၤအလီၢ်ခံသ့၀ဲ</w:t>
      </w:r>
      <w:r w:rsidR="00DC4931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)</w:t>
      </w:r>
    </w:p>
    <w:p w14:paraId="4D6DAC0B" w14:textId="21731B3A" w:rsidR="00DC4931" w:rsidRPr="00105DA8" w:rsidRDefault="00043A3E" w:rsidP="00105DA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AU" w:eastAsia="en-AU"/>
        </w:rPr>
      </w:pPr>
      <w:r>
        <w:rPr>
          <w:noProof/>
        </w:rPr>
        <w:lastRenderedPageBreak/>
        <w:pict w14:anchorId="6582CB42">
          <v:shape id="Text Box 2" o:spid="_x0000_s2050" type="#_x0000_t202" alt="" style="position:absolute;margin-left:0;margin-top:69.45pt;width:428.5pt;height:328.3pt;z-index:251660288;visibility:visible;mso-wrap-style:square;mso-wrap-edited:f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1E1D754C" w14:textId="77777777" w:rsidR="00DC4931" w:rsidRDefault="00DC4931" w:rsidP="00DC4931"/>
              </w:txbxContent>
            </v:textbox>
            <w10:wrap type="square" anchorx="margin"/>
          </v:shape>
        </w:pict>
      </w:r>
      <w:r w:rsidR="00DC4931"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နအဲၣ်ဒိးထံၣ်တၢ်မနုၤကဲထီၣ်အသးဒ်တၢ်ဟ့ၣ်ထီၣ်တၢ်ထံၣ်အစၢအဖီခိၣ်န့ၣ်လီၤ</w:t>
      </w:r>
      <w:r w:rsidR="00DC4931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.</w:t>
      </w:r>
      <w:r w:rsidR="00105DA8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 </w:t>
      </w:r>
      <w:r w:rsidR="00DC4931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(</w:t>
      </w:r>
      <w:r w:rsidR="00DC4931"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နကွဲးလၢနကျိၥ်လၢနအဲၣ်ဒိးအီၤသ့၀ဲလီၤ</w:t>
      </w:r>
      <w:r w:rsidR="00DC4931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.</w:t>
      </w:r>
      <w:r w:rsidR="00105DA8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 </w:t>
      </w:r>
      <w:r w:rsidR="00DC4931"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နမ့ၢ်လိၣ်ဘၣ်အါထီၣ်တၢ်လီၢ်လၢကကွဲးနတၢ်တဲတၢ်ဂ့ၢ်တဖၣ်အဂီၢ်န့ၣ်</w:t>
      </w:r>
      <w:r w:rsidR="00DC4931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,</w:t>
      </w:r>
      <w:r w:rsidR="00105DA8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 </w:t>
      </w:r>
      <w:r w:rsidR="00DC4931"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နမၤအါထီၣ်လံၥ်ကဘျံးမ့တမ့ၢ်ကွဲးအီၤလၢလံၥ်ကဘျံးအံၤအလီၢ်ခံသ့၀ဲ</w:t>
      </w:r>
      <w:r w:rsidR="00DC4931"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)</w:t>
      </w:r>
    </w:p>
    <w:p w14:paraId="036DFE63" w14:textId="77777777" w:rsidR="00DC4931" w:rsidRPr="00105DA8" w:rsidRDefault="00DC4931" w:rsidP="00DC4931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2DC4CE05" w14:textId="77777777" w:rsidR="00DC4931" w:rsidRPr="00105DA8" w:rsidRDefault="00DC4931" w:rsidP="00DC493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နမ့ၢ်အဲၣ်ဒိးလၢနတၢ်ဟ့ၣ်ထီၣ်တၢ်ထံၣ်အံၤတၢ်တပၥ်ဖျါမံၤသၣ်ဘၣ်န့ၣ်နထၢနုၥ်လီၤအီၤဆူတၢ်ဟ့ၣ်ကူၣ်ဟ့ၣ်ဖးအတလါဒၢအပူၤဖဲတၢ်မၤစၢၤကရၢအလီၢ်မ့တမ့ၢ်ဆှၢဆူလံၥ်ပရၢအတၢးဖဲ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- </w:t>
      </w:r>
    </w:p>
    <w:p w14:paraId="7220562D" w14:textId="77777777" w:rsidR="00DC4931" w:rsidRPr="00105DA8" w:rsidRDefault="00DC4931" w:rsidP="00DC493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5D96FDAC" w14:textId="77777777" w:rsidR="00DC4931" w:rsidRPr="00105DA8" w:rsidRDefault="00DC4931" w:rsidP="00DC493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permStart w:id="724829715" w:edGrp="everyone"/>
      <w:r w:rsidRPr="00105DA8">
        <w:rPr>
          <w:rFonts w:ascii="Arial" w:eastAsia="Zawgyi-One" w:hAnsi="Arial" w:cs="Arial"/>
          <w:color w:val="000000"/>
          <w:lang w:eastAsia="en-AU"/>
        </w:rPr>
        <w:t>………………………………………………</w:t>
      </w:r>
      <w:permEnd w:id="724829715"/>
    </w:p>
    <w:p w14:paraId="048E9D1C" w14:textId="77777777" w:rsidR="00DC4931" w:rsidRPr="00105DA8" w:rsidRDefault="00DC4931" w:rsidP="00DC493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6E2DE4AE" w14:textId="77777777" w:rsidR="00DC4931" w:rsidRPr="00105DA8" w:rsidRDefault="00DC4931" w:rsidP="00DC493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AU" w:eastAsia="en-AU"/>
        </w:rPr>
      </w:pPr>
      <w:r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လူၤပိၥ်မၤထွဲ</w:t>
      </w:r>
      <w:r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 xml:space="preserve"> (</w:t>
      </w:r>
      <w:r w:rsidRPr="00105DA8">
        <w:rPr>
          <w:rFonts w:ascii="Myanmar Text" w:eastAsia="Zawgyi-One" w:hAnsi="Myanmar Text" w:cs="Myanmar Text"/>
          <w:b/>
          <w:color w:val="000000"/>
          <w:sz w:val="20"/>
          <w:szCs w:val="20"/>
          <w:lang w:eastAsia="en-AU"/>
        </w:rPr>
        <w:t>မ့ၢ်ဒၣ်တၢ်ဃုထၢအဖီခိၣ်</w:t>
      </w:r>
      <w:r w:rsidRPr="00105DA8">
        <w:rPr>
          <w:rFonts w:ascii="Arial" w:eastAsia="Zawgyi-One" w:hAnsi="Arial" w:cs="Arial"/>
          <w:b/>
          <w:color w:val="000000"/>
          <w:sz w:val="20"/>
          <w:szCs w:val="20"/>
          <w:lang w:eastAsia="en-AU"/>
        </w:rPr>
        <w:t>)</w:t>
      </w:r>
    </w:p>
    <w:p w14:paraId="71AAD92D" w14:textId="77777777" w:rsidR="00DC4931" w:rsidRPr="00105DA8" w:rsidRDefault="00DC4931" w:rsidP="00DC493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425A77D4" w14:textId="77777777" w:rsidR="00DC4931" w:rsidRPr="00105DA8" w:rsidRDefault="00DC4931" w:rsidP="00DC493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ဟ့ၣ်ထီၣ်ပှၤနဂ့ၢ်နကျိၤဖဲနမ့ၢ်အဲၣ်ဒိးလၢပကဆဲးကျိးဒီးနၤဘၣ်ဃးနတၢ်ဟ့ၣ်ထီၣ်တၢ်ထံၣ်အဂီၢ်တက့ၢ်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. 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တၢ်ဟ့ၣ်ထီၣ်တၢ်ထံၣ်ခဲလၢၥ်အိၣ်လၢတၢ်ဘံၣ်တၢ်ဘၢအပူၤ</w:t>
      </w:r>
    </w:p>
    <w:p w14:paraId="23B3C9D2" w14:textId="77777777" w:rsidR="00DC4931" w:rsidRPr="00105DA8" w:rsidRDefault="00DC4931" w:rsidP="00DC4931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435253E8" w14:textId="59014F49" w:rsidR="00DC4931" w:rsidRPr="00105DA8" w:rsidRDefault="00DC4931" w:rsidP="00105DA8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မံၤ</w:t>
      </w:r>
      <w:r w:rsid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="00105DA8">
        <w:rPr>
          <w:rFonts w:ascii="Arial" w:hAnsi="Arial" w:cs="Arial"/>
          <w:color w:val="000000"/>
          <w:lang w:val="en-AU" w:eastAsia="en-AU"/>
        </w:rPr>
        <w:tab/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br/>
      </w:r>
    </w:p>
    <w:p w14:paraId="1C99897D" w14:textId="021DBF98" w:rsidR="00DC4931" w:rsidRPr="00105DA8" w:rsidRDefault="00DC4931" w:rsidP="00105DA8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လီတဲစိ</w:t>
      </w:r>
      <w:r w:rsidR="00105DA8">
        <w:rPr>
          <w:rFonts w:ascii="Arial" w:hAnsi="Arial" w:cs="Arial"/>
          <w:color w:val="000000"/>
          <w:lang w:val="en-AU" w:eastAsia="en-AU"/>
        </w:rPr>
        <w:t xml:space="preserve"> </w:t>
      </w:r>
      <w:r w:rsidR="00105DA8">
        <w:rPr>
          <w:rFonts w:ascii="Arial" w:hAnsi="Arial" w:cs="Arial"/>
          <w:color w:val="000000"/>
          <w:lang w:val="en-AU" w:eastAsia="en-AU"/>
        </w:rPr>
        <w:tab/>
      </w:r>
      <w:r w:rsidRPr="00105DA8">
        <w:rPr>
          <w:rFonts w:ascii="Arial" w:hAnsi="Arial" w:cs="Arial"/>
          <w:color w:val="000000"/>
          <w:lang w:val="en-AU" w:eastAsia="en-AU"/>
        </w:rPr>
        <w:br/>
      </w:r>
    </w:p>
    <w:p w14:paraId="493C3E87" w14:textId="5F187ED3" w:rsidR="00DC4931" w:rsidRPr="00105DA8" w:rsidRDefault="00DC4931" w:rsidP="00105DA8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အံမ့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>(</w:t>
      </w:r>
      <w:r w:rsidRPr="00105DA8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လ</w:t>
      </w:r>
      <w:r w:rsidRP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>)</w:t>
      </w:r>
      <w:r w:rsid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="00105DA8">
        <w:rPr>
          <w:rFonts w:ascii="Arial" w:eastAsia="Zawgyi-One" w:hAnsi="Arial" w:cs="Arial"/>
          <w:color w:val="000000"/>
          <w:sz w:val="20"/>
          <w:szCs w:val="20"/>
          <w:lang w:eastAsia="en-AU"/>
        </w:rPr>
        <w:tab/>
      </w:r>
    </w:p>
    <w:p w14:paraId="27378AC6" w14:textId="49FDAEBF" w:rsidR="00DC4931" w:rsidRPr="00105DA8" w:rsidRDefault="00DC4931" w:rsidP="00DC493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AU" w:eastAsia="en-AU"/>
        </w:rPr>
      </w:pPr>
    </w:p>
    <w:p w14:paraId="18D39D95" w14:textId="279EA818" w:rsidR="00DC4931" w:rsidRPr="00105DA8" w:rsidRDefault="00512537" w:rsidP="00DC4931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  <w:r w:rsidRPr="00105DA8">
        <w:rPr>
          <w:rFonts w:ascii="Arial" w:hAnsi="Arial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446B66" wp14:editId="4CC7E906">
                <wp:simplePos x="0" y="0"/>
                <wp:positionH relativeFrom="margin">
                  <wp:posOffset>-11430</wp:posOffset>
                </wp:positionH>
                <wp:positionV relativeFrom="paragraph">
                  <wp:posOffset>271145</wp:posOffset>
                </wp:positionV>
                <wp:extent cx="5467350" cy="21907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190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2ADC14" w14:textId="77777777" w:rsidR="00512537" w:rsidRDefault="00512537" w:rsidP="005125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5449C5A1" w14:textId="179F0565" w:rsidR="00512537" w:rsidRPr="00512537" w:rsidRDefault="00512537" w:rsidP="00105DA8">
                            <w:pPr>
                              <w:autoSpaceDE w:val="0"/>
                              <w:autoSpaceDN w:val="0"/>
                              <w:adjustRightInd w:val="0"/>
                              <w:ind w:left="360" w:right="515"/>
                              <w:rPr>
                                <w:rFonts w:ascii="Myanmar Text" w:hAnsi="Myanmar Text" w:cs="Myanmar Text"/>
                                <w:b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512537">
                              <w:rPr>
                                <w:rFonts w:ascii="Myanmar Text" w:eastAsia="Zawgyi-One" w:hAnsi="Myanmar Text" w:cs="Myanmar Text"/>
                                <w:b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ဖဲအံၤမ့ၢ်တၢ်လၢနကဘၣ်ပၥ်သူၣ်ပၥ်သးဖဲတၢ်ဟ့ၣ်လီၤ၀ဲနတၢ်ဟ့ၣ်ထီၣ်တၢ်ထံၣ်ဆူတၢ်မၤစၢၤကရၢအအိၣ်၀ံၤအလီၢခံ-</w:t>
                            </w:r>
                          </w:p>
                          <w:p w14:paraId="2D2F8D94" w14:textId="77777777" w:rsidR="00512537" w:rsidRPr="00383D99" w:rsidRDefault="00512537" w:rsidP="00105DA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 w:right="515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</w:p>
                          <w:p w14:paraId="14572350" w14:textId="77777777" w:rsidR="00512537" w:rsidRPr="00512537" w:rsidRDefault="00512537" w:rsidP="00105D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515"/>
                              <w:rPr>
                                <w:rFonts w:ascii="Myanmar Text" w:hAnsi="Myanmar Text" w:cs="Myanmar Text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512537">
                              <w:rPr>
                                <w:rFonts w:ascii="Myanmar Text" w:eastAsia="Zawgyi-One" w:hAnsi="Myanmar Text" w:cs="Myanmar Text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နတၢ်ဟ့ၣ်ထီၣ်တၢ်ထံၣ်န့ၣ်တၢ်ကွၢ်ကဒါက့ၤအီၤဒီးတၢ်ကသ့ၣ်ညါပၥ်ပနီၣ်အီၤ</w:t>
                            </w:r>
                          </w:p>
                          <w:p w14:paraId="6DF25E8B" w14:textId="14B3DEF7" w:rsidR="00512537" w:rsidRPr="00512537" w:rsidRDefault="00512537" w:rsidP="00105D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515"/>
                              <w:rPr>
                                <w:rFonts w:ascii="Myanmar Text" w:hAnsi="Myanmar Text" w:cs="Myanmar Text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512537">
                              <w:rPr>
                                <w:rFonts w:ascii="Myanmar Text" w:eastAsia="Zawgyi-One" w:hAnsi="Myanmar Text" w:cs="Myanmar Text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မ့ၢ်လိၣ်န့ၣ်, ပှၤတဂၤဂၤလၢတၢ်မၤစၢၤကရၢအပူၤကဆဲးကျိးဒီး</w:t>
                            </w:r>
                            <w:r>
                              <w:rPr>
                                <w:rFonts w:ascii="Myanmar Text" w:eastAsia="Zawgyi-One" w:hAnsi="Myanmar Text" w:cs="Myanmar Text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br/>
                            </w:r>
                            <w:r w:rsidRPr="00512537">
                              <w:rPr>
                                <w:rFonts w:ascii="Myanmar Text" w:eastAsia="Zawgyi-One" w:hAnsi="Myanmar Text" w:cs="Myanmar Text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နၤလၢကတၢၣ်ပီၣ်အါထီၣ်တၢ်ဂ့ၢ်တၢ်ကျိၤန့ၣ်လီၤ. </w:t>
                            </w:r>
                          </w:p>
                          <w:p w14:paraId="0621FA54" w14:textId="77777777" w:rsidR="00512537" w:rsidRPr="00512537" w:rsidRDefault="00512537" w:rsidP="00105D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515"/>
                              <w:rPr>
                                <w:rFonts w:ascii="Myanmar Text" w:hAnsi="Myanmar Text" w:cs="Myanmar Text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512537">
                              <w:rPr>
                                <w:rFonts w:ascii="Myanmar Text" w:eastAsia="Zawgyi-One" w:hAnsi="Myanmar Text" w:cs="Myanmar Text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တၢ်မၤစၢၤကရၢအံၤကသူ၀ဲနတၢ်ဟ့ၣ်ထီၣ်တၢ်ထံၣ်လၢကမၤလိဘၣ်ဒ်သိးကမၤဂ့ၤဒိၣ်ထီၣ်အသးသ့ဒ်လဲၣ်အဂီၢ်လီၤ.</w:t>
                            </w:r>
                          </w:p>
                          <w:p w14:paraId="608D177E" w14:textId="77777777" w:rsidR="00512537" w:rsidRDefault="00512537" w:rsidP="005125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1FCB38B5" w14:textId="77777777" w:rsidR="00512537" w:rsidRDefault="00512537" w:rsidP="00512537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6B66" id="Text Box 2" o:spid="_x0000_s1026" type="#_x0000_t202" style="position:absolute;margin-left:-.9pt;margin-top:21.35pt;width:430.5pt;height:17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" fillcolor="#bfbfbf [2412]" stroked="f">
                <v:textbox>
                  <w:txbxContent>
                    <w:p w14:paraId="312ADC14" w14:textId="77777777" w:rsidR="00512537" w:rsidRDefault="00512537" w:rsidP="005125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5449C5A1" w14:textId="179F0565" w:rsidR="00512537" w:rsidRPr="00512537" w:rsidRDefault="00512537" w:rsidP="00105DA8">
                      <w:pPr>
                        <w:autoSpaceDE w:val="0"/>
                        <w:autoSpaceDN w:val="0"/>
                        <w:adjustRightInd w:val="0"/>
                        <w:ind w:left="360" w:right="515"/>
                        <w:rPr>
                          <w:rFonts w:ascii="Myanmar Text" w:hAnsi="Myanmar Text" w:cs="Myanmar Text"/>
                          <w:b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512537">
                        <w:rPr>
                          <w:rFonts w:ascii="Myanmar Text" w:eastAsia="Zawgyi-One" w:hAnsi="Myanmar Text" w:cs="Myanmar Text"/>
                          <w:b/>
                          <w:color w:val="000000"/>
                          <w:sz w:val="20"/>
                          <w:szCs w:val="20"/>
                          <w:lang w:eastAsia="en-AU"/>
                        </w:rPr>
                        <w:t>ဖဲအံၤမ့ၢ်တၢ်လၢနကဘၣ်ပၥ်သူၣ်ပၥ်သးဖဲတၢ်ဟ့ၣ်လီၤ၀ဲနတၢ်ဟ့ၣ်ထီၣ်တၢ်ထံၣ်ဆူတၢ်မၤစၢၤကရၢအအိၣ်၀ံၤအလီၢခံ-</w:t>
                      </w:r>
                    </w:p>
                    <w:p w14:paraId="2D2F8D94" w14:textId="77777777" w:rsidR="00512537" w:rsidRPr="00383D99" w:rsidRDefault="00512537" w:rsidP="00105DA8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 w:right="515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</w:p>
                    <w:p w14:paraId="14572350" w14:textId="77777777" w:rsidR="00512537" w:rsidRPr="00512537" w:rsidRDefault="00512537" w:rsidP="00105D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515"/>
                        <w:rPr>
                          <w:rFonts w:ascii="Myanmar Text" w:hAnsi="Myanmar Text" w:cs="Myanmar Text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512537">
                        <w:rPr>
                          <w:rFonts w:ascii="Myanmar Text" w:eastAsia="Zawgyi-One" w:hAnsi="Myanmar Text" w:cs="Myanmar Text"/>
                          <w:color w:val="000000"/>
                          <w:sz w:val="20"/>
                          <w:szCs w:val="20"/>
                          <w:lang w:eastAsia="en-AU"/>
                        </w:rPr>
                        <w:t>နတၢ်ဟ့ၣ်ထီၣ်တၢ်ထံၣ်န့ၣ်တၢ်ကွၢ်ကဒါက့ၤအီၤဒီးတၢ်ကသ့ၣ်ညါပၥ်ပနီၣ်အီၤ</w:t>
                      </w:r>
                    </w:p>
                    <w:p w14:paraId="6DF25E8B" w14:textId="14B3DEF7" w:rsidR="00512537" w:rsidRPr="00512537" w:rsidRDefault="00512537" w:rsidP="00105D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515"/>
                        <w:rPr>
                          <w:rFonts w:ascii="Myanmar Text" w:hAnsi="Myanmar Text" w:cs="Myanmar Text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512537">
                        <w:rPr>
                          <w:rFonts w:ascii="Myanmar Text" w:eastAsia="Zawgyi-One" w:hAnsi="Myanmar Text" w:cs="Myanmar Text"/>
                          <w:color w:val="000000"/>
                          <w:sz w:val="20"/>
                          <w:szCs w:val="20"/>
                          <w:lang w:eastAsia="en-AU"/>
                        </w:rPr>
                        <w:t>မ့ၢ်လိၣ်န့ၣ်, ပှၤတဂၤဂၤလၢတၢ်မၤစၢၤကရၢအပူၤကဆဲးကျိးဒီး</w:t>
                      </w:r>
                      <w:r>
                        <w:rPr>
                          <w:rFonts w:ascii="Myanmar Text" w:eastAsia="Zawgyi-One" w:hAnsi="Myanmar Text" w:cs="Myanmar Text"/>
                          <w:color w:val="000000"/>
                          <w:sz w:val="20"/>
                          <w:szCs w:val="20"/>
                          <w:lang w:eastAsia="en-AU"/>
                        </w:rPr>
                        <w:br/>
                      </w:r>
                      <w:r w:rsidRPr="00512537">
                        <w:rPr>
                          <w:rFonts w:ascii="Myanmar Text" w:eastAsia="Zawgyi-One" w:hAnsi="Myanmar Text" w:cs="Myanmar Text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နၤလၢကတၢၣ်ပီၣ်အါထီၣ်တၢ်ဂ့ၢ်တၢ်ကျိၤန့ၣ်လီၤ. </w:t>
                      </w:r>
                    </w:p>
                    <w:p w14:paraId="0621FA54" w14:textId="77777777" w:rsidR="00512537" w:rsidRPr="00512537" w:rsidRDefault="00512537" w:rsidP="00105D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515"/>
                        <w:rPr>
                          <w:rFonts w:ascii="Myanmar Text" w:hAnsi="Myanmar Text" w:cs="Myanmar Text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512537">
                        <w:rPr>
                          <w:rFonts w:ascii="Myanmar Text" w:eastAsia="Zawgyi-One" w:hAnsi="Myanmar Text" w:cs="Myanmar Text"/>
                          <w:color w:val="000000"/>
                          <w:sz w:val="20"/>
                          <w:szCs w:val="20"/>
                          <w:lang w:eastAsia="en-AU"/>
                        </w:rPr>
                        <w:t>တၢ်မၤစၢၤကရၢအံၤကသူ၀ဲနတၢ်ဟ့ၣ်ထီၣ်တၢ်ထံၣ်လၢကမၤလိဘၣ်ဒ်သိးကမၤဂ့ၤဒိၣ်ထီၣ်အသးသ့ဒ်လဲၣ်အဂီၢ်လီၤ.</w:t>
                      </w:r>
                    </w:p>
                    <w:p w14:paraId="608D177E" w14:textId="77777777" w:rsidR="00512537" w:rsidRDefault="00512537" w:rsidP="005125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1FCB38B5" w14:textId="77777777" w:rsidR="00512537" w:rsidRDefault="00512537" w:rsidP="00512537"/>
                  </w:txbxContent>
                </v:textbox>
                <w10:wrap type="square" anchorx="margin"/>
              </v:shape>
            </w:pict>
          </mc:Fallback>
        </mc:AlternateContent>
      </w:r>
    </w:p>
    <w:p w14:paraId="095113D5" w14:textId="697E26AD" w:rsidR="00DC4931" w:rsidRPr="00105DA8" w:rsidRDefault="00DC4931" w:rsidP="00DC4931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0672766C" w14:textId="77777777" w:rsidR="00DC4931" w:rsidRPr="00105DA8" w:rsidRDefault="00DC4931" w:rsidP="00DC4931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7035CEDE" w14:textId="07BD532D" w:rsidR="00DC4931" w:rsidRPr="00105DA8" w:rsidRDefault="00DC4931" w:rsidP="00DC4931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6FC55DE9" w14:textId="3484539C" w:rsidR="00DC4931" w:rsidRPr="00105DA8" w:rsidRDefault="00DC4931" w:rsidP="00DC4931">
      <w:pPr>
        <w:pStyle w:val="Heading3"/>
        <w:shd w:val="clear" w:color="auto" w:fill="FFFFFF"/>
        <w:spacing w:before="0" w:after="0" w:line="264" w:lineRule="atLeast"/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</w:pPr>
      <w:r w:rsidRPr="00105DA8">
        <w:rPr>
          <w:rFonts w:ascii="Myanmar Text" w:eastAsia="Zawgyi-One" w:hAnsi="Myanmar Text" w:cs="Myanmar Text"/>
          <w:b w:val="0"/>
          <w:bCs w:val="0"/>
          <w:color w:val="000000"/>
          <w:sz w:val="20"/>
          <w:szCs w:val="20"/>
          <w:lang w:eastAsia="en-AU"/>
        </w:rPr>
        <w:t>နဃဲၣ်လီၤတၢ်ဂ့ၢ်ကီလၢနဟ့ၣ်ထီၣ်တၢ်ထံၣ်ဒီးပှၤလၢအဟ့ၣ်ထီၣ်တၢ်မၤစၢၤကရၢအအိၣ်မ့ၢ်တသ့၀ဲဘၣ်န့ၣ်</w:t>
      </w: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 xml:space="preserve">, </w:t>
      </w:r>
      <w:r w:rsidRPr="00105DA8">
        <w:rPr>
          <w:rFonts w:ascii="Myanmar Text" w:eastAsia="Zawgyi-One" w:hAnsi="Myanmar Text" w:cs="Myanmar Text"/>
          <w:b w:val="0"/>
          <w:bCs w:val="0"/>
          <w:color w:val="000000"/>
          <w:sz w:val="20"/>
          <w:szCs w:val="20"/>
          <w:lang w:eastAsia="en-AU"/>
        </w:rPr>
        <w:t>နဆဲးကျိးဒီးတၢ်တၢ်ကွၢ်ထွဲသးပှၢ်အတီၤပတီၢ်ဒီးတၢ်ပူၤဖျဲး</w:t>
      </w: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b w:val="0"/>
          <w:bCs w:val="0"/>
          <w:color w:val="000000"/>
          <w:sz w:val="20"/>
          <w:szCs w:val="20"/>
          <w:lang w:eastAsia="en-AU"/>
        </w:rPr>
        <w:t>အလီၢ်ခီၤမံရှၢၣ်</w:t>
      </w: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 xml:space="preserve"> (Aged Care Quality and Safety Commission</w:t>
      </w:r>
      <w:r w:rsidR="00383D99"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>)</w:t>
      </w: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b w:val="0"/>
          <w:bCs w:val="0"/>
          <w:color w:val="000000"/>
          <w:sz w:val="20"/>
          <w:szCs w:val="20"/>
          <w:lang w:eastAsia="en-AU"/>
        </w:rPr>
        <w:t>သ့ဖဲ</w:t>
      </w: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Arial" w:eastAsia="Zawgyi-One" w:hAnsi="Arial"/>
          <w:color w:val="000000"/>
          <w:sz w:val="20"/>
          <w:szCs w:val="20"/>
          <w:lang w:eastAsia="en-AU"/>
        </w:rPr>
        <w:t>1800 951 822</w:t>
      </w: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 xml:space="preserve"> </w:t>
      </w:r>
      <w:r w:rsidRPr="00105DA8">
        <w:rPr>
          <w:rFonts w:ascii="Myanmar Text" w:eastAsia="Zawgyi-One" w:hAnsi="Myanmar Text" w:cs="Myanmar Text"/>
          <w:b w:val="0"/>
          <w:bCs w:val="0"/>
          <w:color w:val="000000"/>
          <w:sz w:val="20"/>
          <w:szCs w:val="20"/>
          <w:lang w:eastAsia="en-AU"/>
        </w:rPr>
        <w:t>န့ၣ်လီၤ</w:t>
      </w: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 xml:space="preserve">. </w:t>
      </w:r>
      <w:r w:rsidRPr="00105DA8">
        <w:rPr>
          <w:rFonts w:ascii="Myanmar Text" w:eastAsia="Zawgyi-One" w:hAnsi="Myanmar Text" w:cs="Myanmar Text"/>
          <w:b w:val="0"/>
          <w:bCs w:val="0"/>
          <w:color w:val="000000"/>
          <w:sz w:val="20"/>
          <w:szCs w:val="20"/>
          <w:lang w:eastAsia="en-AU"/>
        </w:rPr>
        <w:t>နမ့ၢ်လိၣ်ဘၣ်ပှၤကတိၤကျိးထံတၢ်တဂၤန့ၣ်ကိးဘၣ်</w:t>
      </w: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 xml:space="preserve"> 131</w:t>
      </w:r>
      <w:r w:rsid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> </w:t>
      </w: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 xml:space="preserve">450 </w:t>
      </w:r>
    </w:p>
    <w:p w14:paraId="5B4E1F58" w14:textId="14EAC06B" w:rsidR="00DC4931" w:rsidRPr="00105DA8" w:rsidRDefault="00DC4931" w:rsidP="00DC4931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0"/>
          <w:szCs w:val="20"/>
          <w:lang w:val="en-AU" w:eastAsia="en-AU"/>
        </w:rPr>
      </w:pP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>(</w:t>
      </w:r>
      <w:r w:rsidRPr="00105DA8">
        <w:rPr>
          <w:rFonts w:ascii="Myanmar Text" w:eastAsia="Zawgyi-One" w:hAnsi="Myanmar Text" w:cs="Myanmar Text"/>
          <w:b w:val="0"/>
          <w:bCs w:val="0"/>
          <w:color w:val="000000"/>
          <w:sz w:val="20"/>
          <w:szCs w:val="20"/>
          <w:lang w:eastAsia="en-AU"/>
        </w:rPr>
        <w:t>လံၥ်ဒီးတၢ်ကတိၤကျိးထံတၢ်မၤစၢၤ</w:t>
      </w:r>
      <w:r w:rsidRPr="00105DA8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 xml:space="preserve"> (TIS) National). </w:t>
      </w:r>
    </w:p>
    <w:p w14:paraId="5F15672E" w14:textId="77777777" w:rsidR="00DC4931" w:rsidRPr="00105DA8" w:rsidRDefault="00DC4931" w:rsidP="00DC4931">
      <w:pPr>
        <w:rPr>
          <w:rFonts w:ascii="Arial" w:hAnsi="Arial" w:cs="Arial"/>
          <w:lang w:val="en-AU" w:eastAsia="en-AU"/>
        </w:rPr>
      </w:pPr>
    </w:p>
    <w:p w14:paraId="53244559" w14:textId="77777777" w:rsidR="00DC4931" w:rsidRPr="00105DA8" w:rsidRDefault="00DC4931" w:rsidP="00DC4931">
      <w:pPr>
        <w:rPr>
          <w:rFonts w:ascii="Arial" w:hAnsi="Arial" w:cs="Arial"/>
          <w:lang w:val="en-AU" w:eastAsia="en-AU"/>
        </w:rPr>
      </w:pPr>
    </w:p>
    <w:p w14:paraId="318547EA" w14:textId="77777777" w:rsidR="00DC4931" w:rsidRPr="00105DA8" w:rsidRDefault="00DC4931" w:rsidP="00DC4931">
      <w:pPr>
        <w:rPr>
          <w:rFonts w:ascii="Arial" w:hAnsi="Arial" w:cs="Arial"/>
          <w:lang w:val="en-AU" w:eastAsia="en-AU"/>
        </w:rPr>
      </w:pPr>
    </w:p>
    <w:p w14:paraId="6124BB04" w14:textId="77777777" w:rsidR="00DC4931" w:rsidRPr="00105DA8" w:rsidRDefault="00DC4931" w:rsidP="00DC4931">
      <w:pPr>
        <w:rPr>
          <w:rFonts w:ascii="Arial" w:hAnsi="Arial" w:cs="Arial"/>
          <w:lang w:val="en-AU" w:eastAsia="en-AU"/>
        </w:rPr>
      </w:pPr>
    </w:p>
    <w:p w14:paraId="59276E94" w14:textId="77777777" w:rsidR="00DC4931" w:rsidRPr="00105DA8" w:rsidRDefault="00DC4931" w:rsidP="00DC4931">
      <w:pPr>
        <w:rPr>
          <w:rFonts w:ascii="Arial" w:hAnsi="Arial" w:cs="Arial"/>
          <w:lang w:val="en-AU" w:eastAsia="en-AU"/>
        </w:rPr>
      </w:pPr>
    </w:p>
    <w:p w14:paraId="58CA13B5" w14:textId="77777777" w:rsidR="00DC4931" w:rsidRPr="00105DA8" w:rsidRDefault="00DC4931" w:rsidP="00DC4931">
      <w:pPr>
        <w:rPr>
          <w:rFonts w:ascii="Arial" w:hAnsi="Arial" w:cs="Arial"/>
          <w:lang w:val="en-AU" w:eastAsia="en-AU"/>
        </w:rPr>
      </w:pPr>
    </w:p>
    <w:p w14:paraId="5B62EED4" w14:textId="35173D58" w:rsidR="00DC4931" w:rsidRPr="00105DA8" w:rsidRDefault="00DC4931" w:rsidP="00DC4931">
      <w:pPr>
        <w:pStyle w:val="NormalWeb"/>
        <w:shd w:val="clear" w:color="auto" w:fill="FFFFFF"/>
        <w:spacing w:before="0" w:beforeAutospacing="0" w:after="240" w:afterAutospacing="0"/>
        <w:ind w:right="-58"/>
        <w:jc w:val="center"/>
        <w:rPr>
          <w:rFonts w:ascii="Arial" w:hAnsi="Arial" w:cs="Arial"/>
          <w:color w:val="000000"/>
          <w:sz w:val="28"/>
          <w:szCs w:val="28"/>
        </w:rPr>
      </w:pPr>
      <w:r w:rsidRPr="00105DA8">
        <w:rPr>
          <w:rFonts w:ascii="Myanmar Text" w:eastAsia="Zawgyi-One" w:hAnsi="Myanmar Text" w:cs="Myanmar Text"/>
          <w:b/>
          <w:color w:val="000000"/>
          <w:sz w:val="28"/>
          <w:szCs w:val="28"/>
        </w:rPr>
        <w:t>တၢ်ဘျုးလၢနဟံးန့ၢ်တၢ်ဆၢကတီၢ်လၢကဟ့ၣ်ထီၣ်တၢ်ထံၣ်ဘၣ်ဃးဒီး</w:t>
      </w:r>
      <w:r w:rsidR="007F5CF3" w:rsidRPr="00105DA8">
        <w:rPr>
          <w:rFonts w:ascii="Arial" w:eastAsia="Zawgyi-One" w:hAnsi="Arial" w:cs="Arial"/>
          <w:b/>
          <w:color w:val="000000"/>
          <w:sz w:val="28"/>
          <w:szCs w:val="28"/>
        </w:rPr>
        <w:br/>
      </w:r>
      <w:r w:rsidRPr="00105DA8">
        <w:rPr>
          <w:rFonts w:ascii="Myanmar Text" w:eastAsia="Zawgyi-One" w:hAnsi="Myanmar Text" w:cs="Myanmar Text"/>
          <w:b/>
          <w:color w:val="000000"/>
          <w:sz w:val="28"/>
          <w:szCs w:val="28"/>
        </w:rPr>
        <w:t>ပတၢ်မၤစၢၤကရၢအဃိလီၤ</w:t>
      </w:r>
      <w:r w:rsidRPr="00105DA8">
        <w:rPr>
          <w:rFonts w:ascii="Arial" w:eastAsia="Zawgyi-One" w:hAnsi="Arial" w:cs="Arial"/>
          <w:b/>
          <w:color w:val="000000"/>
          <w:sz w:val="28"/>
          <w:szCs w:val="28"/>
        </w:rPr>
        <w:t>.</w:t>
      </w:r>
    </w:p>
    <w:p w14:paraId="5E245CD8" w14:textId="77777777" w:rsidR="00FA41D6" w:rsidRPr="00105DA8" w:rsidRDefault="00FA41D6">
      <w:pPr>
        <w:rPr>
          <w:rFonts w:ascii="Arial" w:hAnsi="Arial" w:cs="Arial"/>
        </w:rPr>
      </w:pPr>
    </w:p>
    <w:sectPr w:rsidR="00FA41D6" w:rsidRPr="00105DA8" w:rsidSect="001E3E6D">
      <w:footerReference w:type="default" r:id="rId12"/>
      <w:footerReference w:type="first" r:id="rId13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7EA3" w14:textId="77777777" w:rsidR="00043A3E" w:rsidRDefault="00043A3E" w:rsidP="00637EA9">
      <w:r>
        <w:separator/>
      </w:r>
    </w:p>
  </w:endnote>
  <w:endnote w:type="continuationSeparator" w:id="0">
    <w:p w14:paraId="3194CA0A" w14:textId="77777777" w:rsidR="00043A3E" w:rsidRDefault="00043A3E" w:rsidP="0063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panose1 w:val="020B0604020202020204"/>
    <w:charset w:val="00"/>
    <w:family w:val="swiss"/>
    <w:pitch w:val="variable"/>
    <w:sig w:usb0="61002A87" w:usb1="80000000" w:usb2="00000008" w:usb3="00000000" w:csb0="000101FF" w:csb1="00000000"/>
  </w:font>
  <w:font w:name="Noto Sans Myanmar">
    <w:panose1 w:val="020B0502040504020204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878E" w14:textId="77777777" w:rsidR="008F7076" w:rsidRDefault="008F7076" w:rsidP="008F7076">
    <w:pPr>
      <w:spacing w:after="80"/>
      <w:rPr>
        <w:rFonts w:asciiTheme="minorBidi" w:hAnsiTheme="minorBidi" w:cstheme="minorBidi"/>
        <w:sz w:val="16"/>
        <w:szCs w:val="16"/>
      </w:rPr>
    </w:pPr>
    <w:r w:rsidRPr="00B01291">
      <w:rPr>
        <w:rFonts w:asciiTheme="minorBidi" w:hAnsiTheme="minorBidi" w:cstheme="minorBidi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1138174C" w14:textId="1D881B24" w:rsidR="008F7076" w:rsidRPr="00F4070D" w:rsidRDefault="00105DA8" w:rsidP="00105DA8">
    <w:pPr>
      <w:spacing w:after="80"/>
      <w:rPr>
        <w:rFonts w:asciiTheme="minorBidi" w:hAnsiTheme="minorBidi" w:cstheme="minorBidi"/>
        <w:sz w:val="16"/>
        <w:szCs w:val="16"/>
      </w:rPr>
    </w:pPr>
    <w:r w:rsidRPr="001B6BD5">
      <w:rPr>
        <w:rFonts w:ascii="Myanmar Text" w:eastAsia="Zawgyi-One" w:hAnsi="Myanmar Text" w:cs="Myanmar Text"/>
        <w:sz w:val="16"/>
        <w:szCs w:val="16"/>
      </w:rPr>
      <w:t xml:space="preserve">လံၥ်တၢ်ကွဲးနီၣ်ကွဲးဃါတဘ့ၣ်အံၤဘၣ်တၢ်ဒုးအိၣ်ထီၣ်အီၤလၢလီၢ်ခၢၣ်သးလၢဆဲးလၤအတၢ်လီၤဆီလိၥ်အသးလၢတၢ်သးပှၢ်ထီၣ်အဂီၢ်ဃုၥ်ဒီးဆူၣ်ချ့ဒီးတၢ်ကွၢ်ထွဲသးပှၢ်အလီၢ်, ဒီးတၢ်မၤန့ၢ်အီၤသ့ဖဲ www.culturaldiversity.com.au </w:t>
    </w:r>
    <w:hyperlink r:id="rId2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2FE287BE" w14:textId="77777777" w:rsidR="008F7076" w:rsidRPr="003F0B57" w:rsidRDefault="008F7076" w:rsidP="008F7076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6DB1C756" w14:textId="77777777" w:rsidR="00593680" w:rsidRPr="008F7076" w:rsidRDefault="00593680" w:rsidP="008F7076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5221" w14:textId="77777777" w:rsidR="008F7076" w:rsidRPr="00F4070D" w:rsidRDefault="008F7076" w:rsidP="00105DA8">
    <w:pPr>
      <w:spacing w:after="60" w:line="216" w:lineRule="auto"/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091CA860" wp14:editId="2B742A57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666">
      <w:t xml:space="preserve">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00DB43E0" w14:textId="77777777" w:rsidR="00105DA8" w:rsidRPr="00F4070D" w:rsidRDefault="00105DA8" w:rsidP="00105DA8">
    <w:pPr>
      <w:spacing w:after="60" w:line="216" w:lineRule="auto"/>
      <w:ind w:left="2127"/>
      <w:jc w:val="right"/>
      <w:rPr>
        <w:rFonts w:asciiTheme="minorHAnsi" w:hAnsiTheme="minorHAnsi" w:cstheme="minorHAnsi"/>
        <w:b/>
        <w:color w:val="F68100"/>
        <w:lang w:val="nl-NL"/>
      </w:rPr>
    </w:pPr>
    <w:r w:rsidRPr="001B6BD5">
      <w:rPr>
        <w:rFonts w:ascii="Myanmar Text" w:eastAsia="Zawgyi-One" w:hAnsi="Myanmar Text" w:cs="Myanmar Text"/>
        <w:sz w:val="15"/>
        <w:szCs w:val="15"/>
      </w:rPr>
      <w:t>လံၥ်တၢ်ကွဲးနီၣ်ကွဲးဃါတဘ့ၣ်အံၤဘၣ်တၢ်ဒုးအိၣ်ထီၣ်အီၤလၢလီၢ်ခၢၣ်သးလၢဆဲးလၤအတၢ်လီၤဆီလိၥ်အသးလၢတၢ်သးပှၢ်ထီၣ်အဂီၢ်ဃုၥ်ဒီးဆူၣ်ချ့ဒီးတၢ်ကွၢ်ထွဲသးပှၢ်အလီၢ်, ဒီးတၢ်မၤန့ၢ်အီၤသ့ဖဲ</w:t>
    </w:r>
    <w:r w:rsidRPr="00F4070D">
      <w:rPr>
        <w:rFonts w:asciiTheme="minorHAnsi" w:hAnsiTheme="minorHAnsi" w:cstheme="minorHAnsi"/>
        <w:color w:val="000000"/>
        <w:sz w:val="16"/>
        <w:szCs w:val="16"/>
        <w:lang w:val="nl-NL" w:eastAsia="en-AU"/>
      </w:rPr>
      <w:t xml:space="preserve"> </w:t>
    </w:r>
    <w:hyperlink r:id="rId3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3CD32383" w14:textId="76C7A716" w:rsidR="008F7076" w:rsidRPr="00523FEC" w:rsidRDefault="008F7076" w:rsidP="00105DA8">
    <w:pPr>
      <w:spacing w:after="60"/>
      <w:ind w:left="1985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5D356833" w14:textId="77777777" w:rsidR="008F7076" w:rsidRDefault="008F7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3F30" w14:textId="77777777" w:rsidR="00043A3E" w:rsidRDefault="00043A3E" w:rsidP="00637EA9">
      <w:r>
        <w:separator/>
      </w:r>
    </w:p>
  </w:footnote>
  <w:footnote w:type="continuationSeparator" w:id="0">
    <w:p w14:paraId="47091F0B" w14:textId="77777777" w:rsidR="00043A3E" w:rsidRDefault="00043A3E" w:rsidP="00637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hybridMultilevel"/>
    <w:tmpl w:val="B7D2A602"/>
    <w:lvl w:ilvl="0" w:tplc="3D30D95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</w:rPr>
    </w:lvl>
    <w:lvl w:ilvl="1" w:tplc="34B08BDC" w:tentative="1">
      <w:start w:val="1"/>
      <w:numFmt w:val="lowerLetter"/>
      <w:lvlText w:val="%2."/>
      <w:lvlJc w:val="left"/>
      <w:pPr>
        <w:ind w:left="1440" w:hanging="360"/>
      </w:pPr>
    </w:lvl>
    <w:lvl w:ilvl="2" w:tplc="10722590" w:tentative="1">
      <w:start w:val="1"/>
      <w:numFmt w:val="lowerRoman"/>
      <w:lvlText w:val="%3."/>
      <w:lvlJc w:val="right"/>
      <w:pPr>
        <w:ind w:left="2160" w:hanging="180"/>
      </w:pPr>
    </w:lvl>
    <w:lvl w:ilvl="3" w:tplc="74987D1C" w:tentative="1">
      <w:start w:val="1"/>
      <w:numFmt w:val="decimal"/>
      <w:lvlText w:val="%4."/>
      <w:lvlJc w:val="left"/>
      <w:pPr>
        <w:ind w:left="2880" w:hanging="360"/>
      </w:pPr>
    </w:lvl>
    <w:lvl w:ilvl="4" w:tplc="26AE2864" w:tentative="1">
      <w:start w:val="1"/>
      <w:numFmt w:val="lowerLetter"/>
      <w:lvlText w:val="%5."/>
      <w:lvlJc w:val="left"/>
      <w:pPr>
        <w:ind w:left="3600" w:hanging="360"/>
      </w:pPr>
    </w:lvl>
    <w:lvl w:ilvl="5" w:tplc="E28832C4" w:tentative="1">
      <w:start w:val="1"/>
      <w:numFmt w:val="lowerRoman"/>
      <w:lvlText w:val="%6."/>
      <w:lvlJc w:val="right"/>
      <w:pPr>
        <w:ind w:left="4320" w:hanging="180"/>
      </w:pPr>
    </w:lvl>
    <w:lvl w:ilvl="6" w:tplc="FC609020" w:tentative="1">
      <w:start w:val="1"/>
      <w:numFmt w:val="decimal"/>
      <w:lvlText w:val="%7."/>
      <w:lvlJc w:val="left"/>
      <w:pPr>
        <w:ind w:left="5040" w:hanging="360"/>
      </w:pPr>
    </w:lvl>
    <w:lvl w:ilvl="7" w:tplc="B910282C" w:tentative="1">
      <w:start w:val="1"/>
      <w:numFmt w:val="lowerLetter"/>
      <w:lvlText w:val="%8."/>
      <w:lvlJc w:val="left"/>
      <w:pPr>
        <w:ind w:left="5760" w:hanging="360"/>
      </w:pPr>
    </w:lvl>
    <w:lvl w:ilvl="8" w:tplc="9BE2B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hybridMultilevel"/>
    <w:tmpl w:val="AAD07232"/>
    <w:lvl w:ilvl="0" w:tplc="595ECD9E">
      <w:start w:val="1"/>
      <w:numFmt w:val="decimal"/>
      <w:lvlText w:val="%1."/>
      <w:lvlJc w:val="left"/>
      <w:pPr>
        <w:ind w:left="8015" w:hanging="360"/>
      </w:pPr>
      <w:rPr>
        <w:rFonts w:asciiTheme="minorHAnsi" w:hAnsiTheme="minorHAnsi" w:cstheme="minorHAnsi" w:hint="default"/>
        <w:b w:val="0"/>
        <w:i w:val="0"/>
        <w:color w:val="auto"/>
        <w:sz w:val="21"/>
        <w:szCs w:val="21"/>
      </w:rPr>
    </w:lvl>
    <w:lvl w:ilvl="1" w:tplc="39361426" w:tentative="1">
      <w:start w:val="1"/>
      <w:numFmt w:val="lowerLetter"/>
      <w:lvlText w:val="%2."/>
      <w:lvlJc w:val="left"/>
      <w:pPr>
        <w:ind w:left="8812" w:hanging="360"/>
      </w:pPr>
    </w:lvl>
    <w:lvl w:ilvl="2" w:tplc="657CC8A2" w:tentative="1">
      <w:start w:val="1"/>
      <w:numFmt w:val="lowerRoman"/>
      <w:lvlText w:val="%3."/>
      <w:lvlJc w:val="right"/>
      <w:pPr>
        <w:ind w:left="9532" w:hanging="180"/>
      </w:pPr>
    </w:lvl>
    <w:lvl w:ilvl="3" w:tplc="62D86FE2" w:tentative="1">
      <w:start w:val="1"/>
      <w:numFmt w:val="decimal"/>
      <w:lvlText w:val="%4."/>
      <w:lvlJc w:val="left"/>
      <w:pPr>
        <w:ind w:left="10252" w:hanging="360"/>
      </w:pPr>
    </w:lvl>
    <w:lvl w:ilvl="4" w:tplc="B86A576A" w:tentative="1">
      <w:start w:val="1"/>
      <w:numFmt w:val="lowerLetter"/>
      <w:lvlText w:val="%5."/>
      <w:lvlJc w:val="left"/>
      <w:pPr>
        <w:ind w:left="10972" w:hanging="360"/>
      </w:pPr>
    </w:lvl>
    <w:lvl w:ilvl="5" w:tplc="E0027206" w:tentative="1">
      <w:start w:val="1"/>
      <w:numFmt w:val="lowerRoman"/>
      <w:lvlText w:val="%6."/>
      <w:lvlJc w:val="right"/>
      <w:pPr>
        <w:ind w:left="11692" w:hanging="180"/>
      </w:pPr>
    </w:lvl>
    <w:lvl w:ilvl="6" w:tplc="EACAC706" w:tentative="1">
      <w:start w:val="1"/>
      <w:numFmt w:val="decimal"/>
      <w:lvlText w:val="%7."/>
      <w:lvlJc w:val="left"/>
      <w:pPr>
        <w:ind w:left="12412" w:hanging="360"/>
      </w:pPr>
    </w:lvl>
    <w:lvl w:ilvl="7" w:tplc="DC8ECDE6" w:tentative="1">
      <w:start w:val="1"/>
      <w:numFmt w:val="lowerLetter"/>
      <w:lvlText w:val="%8."/>
      <w:lvlJc w:val="left"/>
      <w:pPr>
        <w:ind w:left="13132" w:hanging="360"/>
      </w:pPr>
    </w:lvl>
    <w:lvl w:ilvl="8" w:tplc="9556A640" w:tentative="1">
      <w:start w:val="1"/>
      <w:numFmt w:val="lowerRoman"/>
      <w:lvlText w:val="%9."/>
      <w:lvlJc w:val="right"/>
      <w:pPr>
        <w:ind w:left="13852" w:hanging="180"/>
      </w:pPr>
    </w:lvl>
  </w:abstractNum>
  <w:num w:numId="1" w16cid:durableId="1297491024">
    <w:abstractNumId w:val="0"/>
  </w:num>
  <w:num w:numId="2" w16cid:durableId="142287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931"/>
    <w:rsid w:val="00043A3E"/>
    <w:rsid w:val="00097EA0"/>
    <w:rsid w:val="00105705"/>
    <w:rsid w:val="00105DA8"/>
    <w:rsid w:val="00383D99"/>
    <w:rsid w:val="00402CD3"/>
    <w:rsid w:val="00512537"/>
    <w:rsid w:val="00533B14"/>
    <w:rsid w:val="00593680"/>
    <w:rsid w:val="005F4A53"/>
    <w:rsid w:val="006040D7"/>
    <w:rsid w:val="00637EA9"/>
    <w:rsid w:val="007F5CF3"/>
    <w:rsid w:val="008F7076"/>
    <w:rsid w:val="00A22A3D"/>
    <w:rsid w:val="00AF12C5"/>
    <w:rsid w:val="00C825A9"/>
    <w:rsid w:val="00D51184"/>
    <w:rsid w:val="00D734DA"/>
    <w:rsid w:val="00DC4931"/>
    <w:rsid w:val="00F04468"/>
    <w:rsid w:val="00F4179A"/>
    <w:rsid w:val="00FA41D6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C3943BB"/>
  <w15:chartTrackingRefBased/>
  <w15:docId w15:val="{8C7063B6-EE07-46E1-8297-FCF9A6A8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C493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4931"/>
    <w:rPr>
      <w:rFonts w:ascii="Times New Roman" w:eastAsia="Times New Roman" w:hAnsi="Times New Roman" w:cs="Arial"/>
      <w:b/>
      <w:bCs/>
      <w:kern w:val="0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DC4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9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4931"/>
    <w:pPr>
      <w:spacing w:before="100" w:beforeAutospacing="1" w:after="100" w:afterAutospacing="1"/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DC49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931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7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A9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A53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A53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3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5D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lturaldiversity.com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dcarequality.gov.au/resources/do-you-have-concern-brochu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edcarequality.gov.au/resources/translated-charter-aged-care-rights-template-sig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diversity.com.au/service-providers/practice-guid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55912-57B9-435D-9348-502A791DED59}"/>
</file>

<file path=customXml/itemProps2.xml><?xml version="1.0" encoding="utf-8"?>
<ds:datastoreItem xmlns:ds="http://schemas.openxmlformats.org/officeDocument/2006/customXml" ds:itemID="{0A2180DF-9E74-4606-8EC5-19DCB13151A9}"/>
</file>

<file path=customXml/itemProps3.xml><?xml version="1.0" encoding="utf-8"?>
<ds:datastoreItem xmlns:ds="http://schemas.openxmlformats.org/officeDocument/2006/customXml" ds:itemID="{7F359BC3-0246-4668-A339-F9E224473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Straightarrow Corp</dc:creator>
  <cp:keywords/>
  <dc:description/>
  <cp:lastModifiedBy>Ingrid Whitford</cp:lastModifiedBy>
  <cp:revision>9</cp:revision>
  <dcterms:created xsi:type="dcterms:W3CDTF">2023-08-01T00:30:00Z</dcterms:created>
  <dcterms:modified xsi:type="dcterms:W3CDTF">2023-08-23T02:57:00Z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0490036a-5277-4f8d-ade0-cb0f75d001fb</vt:lpwstr>
  </property>
  <property fmtid="{D5CDD505-2E9C-101B-9397-08002B2CF9AE}" pid="3" name="ContentTypeId">
    <vt:lpwstr>0x0101004ED77985A77208419FD92409FA985302</vt:lpwstr>
  </property>
</Properties>
</file>