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A117" w14:textId="2322ABE4" w:rsidR="00B5558B" w:rsidRDefault="004E6A25" w:rsidP="00B5558B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>
        <w:rPr>
          <w:noProof/>
        </w:rPr>
        <w:pict w14:anchorId="161FC978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170.35pt;margin-top:0;width:425.25pt;height:46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" filled="f" stroked="f">
            <v:textbox>
              <w:txbxContent>
                <w:p w14:paraId="55CCBA7F" w14:textId="77777777" w:rsidR="00B5558B" w:rsidRPr="00B5558B" w:rsidRDefault="00B5558B" w:rsidP="00B5558B">
                  <w:pPr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60"/>
                      <w:szCs w:val="60"/>
                    </w:rPr>
                  </w:pPr>
                  <w:r w:rsidRPr="00B5558B">
                    <w:rPr>
                      <w:rFonts w:asciiTheme="minorHAnsi" w:hAnsiTheme="minorHAnsi" w:cstheme="minorHAnsi"/>
                      <w:color w:val="FFFFFF" w:themeColor="background1"/>
                      <w:sz w:val="60"/>
                      <w:szCs w:val="60"/>
                      <w:lang w:val="uk"/>
                    </w:rPr>
                    <w:t>Форма відгуків споживачів</w:t>
                  </w:r>
                </w:p>
                <w:p w14:paraId="7DCE543A" w14:textId="5130BCED" w:rsidR="00B5558B" w:rsidRPr="00B5558B" w:rsidRDefault="00B5558B" w:rsidP="00B5558B">
                  <w:pPr>
                    <w:jc w:val="right"/>
                    <w:rPr>
                      <w:rFonts w:asciiTheme="minorHAnsi" w:hAnsiTheme="minorHAnsi" w:cstheme="minorHAnsi"/>
                      <w:color w:val="FFFFFF" w:themeColor="background1"/>
                      <w:sz w:val="60"/>
                      <w:szCs w:val="6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7428DBE3">
          <v:group id="Group 5" o:spid="_x0000_s2052" alt="" style="position:absolute;margin-left:.5pt;margin-top:-71pt;width:603.75pt;height:118pt;z-index:-251654144;mso-position-horizontal-relative:page;mso-height-relative:margin" coordsize="76676,15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2053" type="#_x0000_t75" alt="" style="position:absolute;width:15335;height:15335;visibility:visible;mso-wrap-style:square">
              <v:imagedata r:id="rId7" o:title=""/>
              <o:lock v:ext="edit" aspectratio="f"/>
            </v:shape>
            <v:shape id="Picture 21" o:spid="_x0000_s2054" type="#_x0000_t75" alt="" style="position:absolute;left:15335;width:15335;height:15335;visibility:visible;mso-wrap-style:square">
              <v:imagedata r:id="rId7" o:title=""/>
              <o:lock v:ext="edit" aspectratio="f"/>
            </v:shape>
            <v:shape id="Picture 22" o:spid="_x0000_s2055" type="#_x0000_t75" alt="" style="position:absolute;left:30670;width:15335;height:15335;visibility:visible;mso-wrap-style:square">
              <v:imagedata r:id="rId7" o:title=""/>
              <o:lock v:ext="edit" aspectratio="f"/>
            </v:shape>
            <v:shape id="Picture 23" o:spid="_x0000_s2056" type="#_x0000_t75" alt="" style="position:absolute;left:46005;width:15336;height:15335;visibility:visible;mso-wrap-style:square">
              <v:imagedata r:id="rId7" o:title=""/>
              <o:lock v:ext="edit" aspectratio="f"/>
            </v:shape>
            <v:shape id="Picture 24" o:spid="_x0000_s2057" type="#_x0000_t75" alt="" style="position:absolute;left:61341;width:15335;height:15335;visibility:visible;mso-wrap-style:square">
              <v:imagedata r:id="rId7" o:title=""/>
              <o:lock v:ext="edit" aspectratio="f"/>
            </v:shape>
            <w10:wrap anchorx="page"/>
          </v:group>
        </w:pict>
      </w:r>
    </w:p>
    <w:p w14:paraId="119BB50B" w14:textId="77777777" w:rsidR="00B5558B" w:rsidRPr="00665557" w:rsidRDefault="00B5558B" w:rsidP="00B5558B">
      <w:pPr>
        <w:pStyle w:val="ListParagraph"/>
        <w:ind w:left="0"/>
        <w:rPr>
          <w:rFonts w:asciiTheme="minorHAnsi" w:hAnsiTheme="minorHAnsi" w:cstheme="minorHAnsi"/>
          <w:b/>
          <w:color w:val="482957"/>
          <w:sz w:val="36"/>
          <w:szCs w:val="32"/>
          <w:lang w:val="en-AU" w:eastAsia="en-AU"/>
        </w:rPr>
      </w:pPr>
    </w:p>
    <w:p w14:paraId="1D7D17A1" w14:textId="77777777" w:rsidR="00B5558B" w:rsidRPr="00665557" w:rsidRDefault="00B5558B" w:rsidP="00B5558B">
      <w:pPr>
        <w:pStyle w:val="ListParagraph"/>
        <w:ind w:left="0"/>
        <w:rPr>
          <w:rFonts w:asciiTheme="minorHAnsi" w:hAnsiTheme="minorHAnsi" w:cstheme="minorHAnsi"/>
          <w:b/>
          <w:color w:val="482957"/>
          <w:sz w:val="36"/>
          <w:szCs w:val="32"/>
          <w:lang w:val="en-AU" w:eastAsia="en-AU"/>
        </w:rPr>
      </w:pPr>
    </w:p>
    <w:p w14:paraId="63002A8B" w14:textId="77777777" w:rsidR="00B5558B" w:rsidRPr="00205BED" w:rsidRDefault="00B5558B" w:rsidP="00B5558B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 w:rsidRPr="00205BED">
        <w:rPr>
          <w:rFonts w:asciiTheme="minorHAnsi" w:hAnsiTheme="minorHAnsi" w:cstheme="minorHAnsi"/>
          <w:b/>
          <w:color w:val="482957"/>
          <w:sz w:val="40"/>
          <w:szCs w:val="36"/>
          <w:lang w:val="uk" w:eastAsia="en-AU"/>
        </w:rPr>
        <w:t>Рекомендації про постачальників</w:t>
      </w:r>
    </w:p>
    <w:p w14:paraId="186CF309" w14:textId="77777777" w:rsidR="00B5558B" w:rsidRPr="00A4482E" w:rsidRDefault="00B5558B" w:rsidP="00B5558B">
      <w:pPr>
        <w:pStyle w:val="ListParagraph"/>
        <w:jc w:val="center"/>
        <w:rPr>
          <w:rFonts w:asciiTheme="minorHAnsi" w:hAnsiTheme="minorHAnsi" w:cstheme="minorHAnsi"/>
          <w:color w:val="000000"/>
          <w:lang w:val="en-AU" w:eastAsia="en-AU"/>
        </w:rPr>
      </w:pPr>
    </w:p>
    <w:p w14:paraId="26B46043" w14:textId="4F49FA3D" w:rsidR="00B5558B" w:rsidRPr="00C24076" w:rsidRDefault="00B5558B" w:rsidP="00C24076">
      <w:pPr>
        <w:spacing w:after="160"/>
        <w:jc w:val="both"/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</w:pPr>
      <w:r w:rsidRPr="00C24076"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  <w:t>Цей документ можуть використовувати постачальники послуг, щоб забезпечити простий і доступний спосіб надання відгуків про послуги для споживачів, членів сім’ї, представників та</w:t>
      </w:r>
      <w:r w:rsidR="00665557" w:rsidRPr="00C24076">
        <w:rPr>
          <w:rFonts w:asciiTheme="minorHAnsi" w:hAnsiTheme="minorHAnsi" w:cstheme="minorHAnsi"/>
          <w:color w:val="000000"/>
          <w:sz w:val="20"/>
          <w:szCs w:val="20"/>
          <w:lang w:eastAsia="en-AU"/>
        </w:rPr>
        <w:t> </w:t>
      </w:r>
      <w:r w:rsidRPr="00C24076"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  <w:t xml:space="preserve">інших. </w:t>
      </w:r>
    </w:p>
    <w:p w14:paraId="01AE6495" w14:textId="713DDF41" w:rsidR="00B5558B" w:rsidRPr="00C24076" w:rsidRDefault="00B5558B" w:rsidP="00C24076">
      <w:pPr>
        <w:spacing w:after="160"/>
        <w:jc w:val="both"/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</w:pPr>
      <w:r w:rsidRPr="00C24076">
        <w:rPr>
          <w:rFonts w:asciiTheme="minorHAnsi" w:hAnsiTheme="minorHAnsi" w:cstheme="minorHAnsi"/>
          <w:color w:val="000000"/>
          <w:sz w:val="20"/>
          <w:szCs w:val="20"/>
          <w:lang w:val="uk"/>
        </w:rPr>
        <w:t>Документ здебільшого не можна редагувати, але його можна редагувати у відповідних областях, де ви можете розмістити свій логотип і адресу. Форма призначена для використання як друкована версія, однак, якщо ви хочете вставити її у свої системи зворотного зв’язку, текст</w:t>
      </w:r>
      <w:r w:rsidR="00C64252" w:rsidRPr="00C24076">
        <w:rPr>
          <w:rFonts w:asciiTheme="minorHAnsi" w:hAnsiTheme="minorHAnsi" w:cstheme="minorHAnsi"/>
          <w:color w:val="000000"/>
          <w:sz w:val="20"/>
          <w:szCs w:val="20"/>
        </w:rPr>
        <w:t> </w:t>
      </w:r>
      <w:r w:rsidRPr="00C24076">
        <w:rPr>
          <w:rFonts w:asciiTheme="minorHAnsi" w:hAnsiTheme="minorHAnsi" w:cstheme="minorHAnsi"/>
          <w:color w:val="000000"/>
          <w:sz w:val="20"/>
          <w:szCs w:val="20"/>
          <w:lang w:val="uk"/>
        </w:rPr>
        <w:t xml:space="preserve">можна скопіювати та вставити, але його вміст не можна редагувати. </w:t>
      </w:r>
    </w:p>
    <w:p w14:paraId="598B0541" w14:textId="3CF13039" w:rsidR="00B5558B" w:rsidRPr="00C24076" w:rsidRDefault="00B5558B" w:rsidP="00C24076">
      <w:pPr>
        <w:spacing w:after="160"/>
        <w:jc w:val="both"/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</w:pPr>
      <w:r w:rsidRPr="00C24076"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  <w:t>Він був розроблений Центром культурного розмаїття в старінні. Якщо у вас виникнуть запитання, зв’яжіться з Центром за</w:t>
      </w:r>
      <w:r w:rsidR="00C24076" w:rsidRPr="00C24076"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  <w:t xml:space="preserve"> </w:t>
      </w:r>
      <w:r w:rsidR="00C24076" w:rsidRPr="00C24076">
        <w:rPr>
          <w:rFonts w:asciiTheme="minorHAnsi" w:hAnsiTheme="minorHAnsi" w:cstheme="minorHAnsi"/>
          <w:color w:val="000000"/>
          <w:sz w:val="20"/>
          <w:szCs w:val="20"/>
          <w:lang w:val="en-AU" w:eastAsia="en-AU"/>
        </w:rPr>
        <w:t>адресою</w:t>
      </w:r>
      <w:hyperlink r:id="rId8" w:history="1">
        <w:r w:rsidR="00C24076" w:rsidRPr="00C24076">
          <w:rPr>
            <w:rStyle w:val="Hyperlink"/>
            <w:rFonts w:asciiTheme="minorHAnsi" w:hAnsiTheme="minorHAnsi" w:cstheme="minorHAnsi"/>
            <w:sz w:val="20"/>
            <w:szCs w:val="20"/>
            <w:u w:val="none"/>
            <w:lang w:val="uk" w:eastAsia="en-AU"/>
          </w:rPr>
          <w:t xml:space="preserve"> </w:t>
        </w:r>
        <w:r w:rsidR="00C24076" w:rsidRPr="00C24076">
          <w:rPr>
            <w:rStyle w:val="Hyperlink"/>
            <w:rFonts w:asciiTheme="minorHAnsi" w:hAnsiTheme="minorHAnsi" w:cstheme="minorHAnsi"/>
            <w:sz w:val="20"/>
            <w:szCs w:val="20"/>
            <w:lang w:val="uk" w:eastAsia="en-AU"/>
          </w:rPr>
          <w:t>info@culturaldiversity.com.au</w:t>
        </w:r>
      </w:hyperlink>
    </w:p>
    <w:p w14:paraId="45557D35" w14:textId="77777777" w:rsidR="00B5558B" w:rsidRPr="00B5558B" w:rsidRDefault="00B5558B" w:rsidP="00B5558B">
      <w:pPr>
        <w:jc w:val="both"/>
        <w:rPr>
          <w:rFonts w:asciiTheme="minorHAnsi" w:hAnsiTheme="minorHAnsi" w:cstheme="minorHAnsi"/>
          <w:color w:val="000000"/>
          <w:sz w:val="19"/>
          <w:szCs w:val="19"/>
          <w:lang w:val="uk" w:eastAsia="en-AU"/>
        </w:rPr>
      </w:pPr>
    </w:p>
    <w:p w14:paraId="7BB137FC" w14:textId="77777777" w:rsidR="00B5558B" w:rsidRPr="00B5558B" w:rsidRDefault="00B5558B" w:rsidP="00B5558B">
      <w:pPr>
        <w:rPr>
          <w:rFonts w:asciiTheme="minorHAnsi" w:hAnsiTheme="minorHAnsi" w:cstheme="minorHAnsi"/>
          <w:b/>
          <w:color w:val="C00000"/>
          <w:sz w:val="19"/>
          <w:szCs w:val="19"/>
          <w:lang w:val="uk" w:eastAsia="en-AU"/>
        </w:rPr>
      </w:pPr>
    </w:p>
    <w:p w14:paraId="58BDC7AA" w14:textId="77777777" w:rsidR="00B5558B" w:rsidRPr="00C24076" w:rsidRDefault="00B5558B" w:rsidP="00B5558B">
      <w:pPr>
        <w:rPr>
          <w:rFonts w:asciiTheme="minorHAnsi" w:hAnsiTheme="minorHAnsi" w:cs="Calibri (Body)"/>
          <w:b/>
          <w:color w:val="9A0000"/>
          <w:spacing w:val="-3"/>
          <w:sz w:val="32"/>
          <w:szCs w:val="22"/>
          <w:lang w:val="uk" w:eastAsia="en-AU"/>
        </w:rPr>
      </w:pPr>
      <w:r w:rsidRPr="00C24076">
        <w:rPr>
          <w:rFonts w:asciiTheme="minorHAnsi" w:hAnsiTheme="minorHAnsi" w:cs="Calibri (Body)"/>
          <w:b/>
          <w:color w:val="9A0000"/>
          <w:spacing w:val="-3"/>
          <w:sz w:val="32"/>
          <w:szCs w:val="22"/>
          <w:lang w:val="uk" w:eastAsia="en-AU"/>
        </w:rPr>
        <w:t>Основні міркування щодо отримання зворотного зв’язку від людей похилого віку з різного культурного середовища:</w:t>
      </w:r>
    </w:p>
    <w:p w14:paraId="03A1AE30" w14:textId="77777777" w:rsidR="00B5558B" w:rsidRPr="00665557" w:rsidRDefault="00B5558B" w:rsidP="00B5558B">
      <w:pPr>
        <w:rPr>
          <w:rFonts w:asciiTheme="minorHAnsi" w:hAnsiTheme="minorHAnsi" w:cstheme="minorHAnsi"/>
          <w:b/>
          <w:color w:val="000000"/>
          <w:sz w:val="20"/>
          <w:szCs w:val="20"/>
          <w:lang w:val="uk" w:eastAsia="en-AU"/>
        </w:rPr>
      </w:pPr>
    </w:p>
    <w:p w14:paraId="6C2E1142" w14:textId="050771A2" w:rsidR="00B5558B" w:rsidRPr="00C24076" w:rsidRDefault="00B5558B" w:rsidP="00C24076">
      <w:pPr>
        <w:pStyle w:val="ListParagraph"/>
        <w:numPr>
          <w:ilvl w:val="0"/>
          <w:numId w:val="2"/>
        </w:numPr>
        <w:spacing w:after="16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</w:pPr>
      <w:r w:rsidRPr="00C24076"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  <w:t>Люди повинні мати можливість надати свої відгуки мовою, якій вони віддають перевагу. Якщо</w:t>
      </w:r>
      <w:r w:rsidRPr="00C24076">
        <w:rPr>
          <w:rFonts w:asciiTheme="minorHAnsi" w:hAnsiTheme="minorHAnsi" w:cstheme="minorHAnsi"/>
          <w:color w:val="000000"/>
          <w:sz w:val="20"/>
          <w:szCs w:val="20"/>
          <w:lang w:val="en-PH" w:eastAsia="en-AU"/>
        </w:rPr>
        <w:t> </w:t>
      </w:r>
      <w:r w:rsidRPr="00C24076"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  <w:t>вони вирішать заповнити форму мовою, відмінною від англійської, службі потрібно буде скористатися послугами перекладу, акредитованими NAATI, щоб перекласти її знову на англійську мову.</w:t>
      </w:r>
    </w:p>
    <w:p w14:paraId="7868354D" w14:textId="1194231C" w:rsidR="00B5558B" w:rsidRPr="00C24076" w:rsidRDefault="00B5558B" w:rsidP="00C24076">
      <w:pPr>
        <w:pStyle w:val="ListParagraph"/>
        <w:numPr>
          <w:ilvl w:val="0"/>
          <w:numId w:val="2"/>
        </w:numPr>
        <w:spacing w:after="16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</w:pPr>
      <w:r w:rsidRPr="00C24076"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  <w:t xml:space="preserve">Запитайте людину, чи потрібна їй інша особа, щоб допомогти з наданням зворотнього зв'язку, наприклад опікун, член сім’ї чи хтось, кому вона довіряє. </w:t>
      </w:r>
    </w:p>
    <w:p w14:paraId="1B63AF69" w14:textId="5C278ADF" w:rsidR="00B5558B" w:rsidRPr="00C24076" w:rsidRDefault="00B5558B" w:rsidP="00C24076">
      <w:pPr>
        <w:pStyle w:val="ListParagraph"/>
        <w:numPr>
          <w:ilvl w:val="0"/>
          <w:numId w:val="2"/>
        </w:numPr>
        <w:spacing w:after="160"/>
        <w:ind w:left="357" w:hanging="357"/>
        <w:contextualSpacing w:val="0"/>
        <w:jc w:val="both"/>
        <w:rPr>
          <w:rFonts w:asciiTheme="minorHAnsi" w:hAnsiTheme="minorHAnsi" w:cstheme="minorHAnsi"/>
          <w:color w:val="F68100"/>
          <w:sz w:val="20"/>
          <w:szCs w:val="20"/>
          <w:u w:val="single"/>
          <w:lang w:val="uk"/>
        </w:rPr>
      </w:pPr>
      <w:r w:rsidRPr="00C24076"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  <w:t xml:space="preserve">Розглядайте різноманітність у тому, як люди похилого віку можуть зв’язуватися з концепцією зворотного зв’язку на основі свого життєвого досвіду. Для отримання додаткової інформації ознайомтеся з практичним посібником Центру культурного розмаїття в старінні: Культурно інклюзивний відгук за посиланням: </w:t>
      </w:r>
      <w:hyperlink r:id="rId9" w:history="1">
        <w:r w:rsidRPr="00C24076">
          <w:rPr>
            <w:rStyle w:val="Hyperlink"/>
            <w:rFonts w:asciiTheme="minorHAnsi" w:hAnsiTheme="minorHAnsi" w:cstheme="minorHAnsi"/>
            <w:color w:val="F68100"/>
            <w:sz w:val="20"/>
            <w:szCs w:val="20"/>
            <w:lang w:val="uk" w:eastAsia="en-AU"/>
          </w:rPr>
          <w:t>Практичний посібник Центру культурного розмаїття в старінні</w:t>
        </w:r>
      </w:hyperlink>
    </w:p>
    <w:p w14:paraId="59336ADF" w14:textId="15CC45C3" w:rsidR="00B5558B" w:rsidRPr="00C24076" w:rsidRDefault="00B5558B" w:rsidP="00C240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ind w:left="357" w:hanging="357"/>
        <w:contextualSpacing w:val="0"/>
        <w:jc w:val="both"/>
        <w:rPr>
          <w:rFonts w:asciiTheme="minorHAnsi" w:hAnsiTheme="minorHAnsi" w:cstheme="minorHAnsi"/>
          <w:color w:val="F68100"/>
          <w:sz w:val="20"/>
          <w:szCs w:val="20"/>
          <w:u w:val="single"/>
          <w:lang w:val="uk"/>
        </w:rPr>
      </w:pPr>
      <w:r w:rsidRPr="00C24076"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  <w:t xml:space="preserve">Повідомте особу про її право на недоторканність приватного життя та запропонуйте їй Хартію прав у сфері догляду за літніми особами зручною для неї мовою. Направте їх, пояснивши, як вони можуть помістити форму в ящик для пропозицій або за допомогою поштової адреси. Ознайомитися з перекладеними версіями Хартії прав у сфері догляду за літніми особами можна за посиланням: </w:t>
      </w:r>
      <w:hyperlink r:id="rId10" w:history="1">
        <w:r w:rsidRPr="00C24076">
          <w:rPr>
            <w:rStyle w:val="Hyperlink"/>
            <w:rFonts w:asciiTheme="minorHAnsi" w:hAnsiTheme="minorHAnsi" w:cstheme="minorHAnsi"/>
            <w:color w:val="F68100"/>
            <w:sz w:val="20"/>
            <w:szCs w:val="20"/>
            <w:lang w:val="uk" w:eastAsia="en-AU"/>
          </w:rPr>
          <w:t>Хартія прав у сфері догляду за літніми особами</w:t>
        </w:r>
      </w:hyperlink>
    </w:p>
    <w:p w14:paraId="6D2D50F1" w14:textId="5E9282D4" w:rsidR="00B5558B" w:rsidRPr="00C24076" w:rsidRDefault="00B5558B" w:rsidP="00C240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</w:pPr>
      <w:r w:rsidRPr="00C24076"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  <w:t>Повідомте особі про те, яким чином ваша служба здійснює обробку особистої інформації та повідомте їй про політику конфіденційності та спосіб використання її особистої інформації.</w:t>
      </w:r>
    </w:p>
    <w:p w14:paraId="2329B47B" w14:textId="49746943" w:rsidR="00B5558B" w:rsidRPr="00C24076" w:rsidRDefault="00B5558B" w:rsidP="00C240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ind w:left="357" w:hanging="357"/>
        <w:contextualSpacing w:val="0"/>
        <w:jc w:val="both"/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</w:pPr>
      <w:r w:rsidRPr="00C24076"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  <w:t>Повідомте особі про те, які подальші дії здійснюватимуться службою з її відгуком, щоб</w:t>
      </w:r>
      <w:r w:rsidRPr="00C24076">
        <w:rPr>
          <w:rFonts w:asciiTheme="minorHAnsi" w:hAnsiTheme="minorHAnsi" w:cstheme="minorHAnsi"/>
          <w:color w:val="000000"/>
          <w:sz w:val="20"/>
          <w:szCs w:val="20"/>
          <w:lang w:val="en-PH" w:eastAsia="en-AU"/>
        </w:rPr>
        <w:t> </w:t>
      </w:r>
      <w:r w:rsidRPr="00C24076">
        <w:rPr>
          <w:rFonts w:asciiTheme="minorHAnsi" w:hAnsiTheme="minorHAnsi" w:cstheme="minorHAnsi"/>
          <w:color w:val="000000"/>
          <w:sz w:val="20"/>
          <w:szCs w:val="20"/>
          <w:lang w:val="uk" w:eastAsia="en-AU"/>
        </w:rPr>
        <w:t>допомогти їй відчути повагу та безпеку щодо процесу, який відбудеться після надання зворотнього зв'язку.</w:t>
      </w:r>
    </w:p>
    <w:p w14:paraId="37A67BAD" w14:textId="4F879575" w:rsidR="00665557" w:rsidRPr="00C24076" w:rsidRDefault="00B5558B" w:rsidP="00C2407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160"/>
        <w:ind w:left="357" w:hanging="357"/>
        <w:contextualSpacing w:val="0"/>
        <w:jc w:val="both"/>
        <w:rPr>
          <w:rFonts w:asciiTheme="minorHAnsi" w:hAnsiTheme="minorHAnsi" w:cstheme="minorHAnsi"/>
          <w:color w:val="F68100"/>
          <w:sz w:val="21"/>
          <w:szCs w:val="21"/>
          <w:u w:val="single"/>
          <w:lang w:val="uk" w:eastAsia="en-AU"/>
        </w:rPr>
      </w:pPr>
      <w:r w:rsidRPr="00C24076">
        <w:rPr>
          <w:rFonts w:asciiTheme="minorHAnsi" w:hAnsiTheme="minorHAnsi" w:cstheme="minorHAnsi"/>
          <w:color w:val="000000"/>
          <w:sz w:val="21"/>
          <w:szCs w:val="21"/>
          <w:lang w:val="uk" w:eastAsia="en-AU"/>
        </w:rPr>
        <w:t xml:space="preserve">Дайте людині копію брошури Комісії з якості та безпеки догляду за літніми особами «Чи є у вас занепокоєння?» зручною для неї мовою. Її перекладено 25 мовами, а ознайомитися з нею можна за посиланням: </w:t>
      </w:r>
      <w:hyperlink r:id="rId11" w:history="1">
        <w:r w:rsidRPr="00C24076">
          <w:rPr>
            <w:rStyle w:val="Hyperlink"/>
            <w:rFonts w:asciiTheme="minorHAnsi" w:hAnsiTheme="minorHAnsi" w:cstheme="minorHAnsi"/>
            <w:color w:val="F68100"/>
            <w:sz w:val="21"/>
            <w:szCs w:val="21"/>
            <w:lang w:val="uk" w:eastAsia="en-AU"/>
          </w:rPr>
          <w:t>Брошура "Чи є у вас занепокоєння?"</w:t>
        </w:r>
      </w:hyperlink>
    </w:p>
    <w:p w14:paraId="47DC8FE0" w14:textId="042918BB" w:rsidR="00B5558B" w:rsidRPr="00B5558B" w:rsidRDefault="00B5558B" w:rsidP="00B5558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36"/>
          <w:szCs w:val="36"/>
          <w:lang w:val="uk" w:eastAsia="en-AU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  <w:lang w:val="uk" w:eastAsia="en-AU"/>
        </w:rPr>
        <w:lastRenderedPageBreak/>
        <w:t xml:space="preserve">Форма зворотного зв'язку </w:t>
      </w:r>
    </w:p>
    <w:p w14:paraId="73885692" w14:textId="77777777" w:rsidR="00B5558B" w:rsidRPr="00B5558B" w:rsidRDefault="00B5558B" w:rsidP="00B5558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uk" w:eastAsia="en-AU"/>
        </w:rPr>
      </w:pPr>
    </w:p>
    <w:p w14:paraId="506E02D8" w14:textId="77777777" w:rsidR="00B5558B" w:rsidRPr="00B5558B" w:rsidRDefault="00B5558B" w:rsidP="00B5558B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uk" w:eastAsia="en-AU"/>
        </w:rPr>
      </w:pPr>
      <w:r>
        <w:rPr>
          <w:rFonts w:ascii="Arial" w:hAnsi="Arial" w:cs="Arial"/>
          <w:color w:val="000000"/>
          <w:lang w:val="uk" w:eastAsia="en-AU"/>
        </w:rPr>
        <w:t>[</w:t>
      </w:r>
      <w:permStart w:id="645487249" w:edGrp="everyone"/>
      <w:r>
        <w:rPr>
          <w:rFonts w:ascii="Arial" w:hAnsi="Arial" w:cs="Arial"/>
          <w:color w:val="000000"/>
          <w:lang w:val="uk" w:eastAsia="en-AU"/>
        </w:rPr>
        <w:t xml:space="preserve"> НАЗВА ТА ЛОГОТИП СЕРВІСУ</w:t>
      </w:r>
      <w:permEnd w:id="645487249"/>
      <w:r>
        <w:rPr>
          <w:rFonts w:ascii="Arial" w:hAnsi="Arial" w:cs="Arial"/>
          <w:color w:val="000000"/>
          <w:lang w:val="uk" w:eastAsia="en-AU"/>
        </w:rPr>
        <w:t xml:space="preserve"> ]</w:t>
      </w:r>
    </w:p>
    <w:p w14:paraId="276FF036" w14:textId="77777777" w:rsidR="00B5558B" w:rsidRPr="00B5558B" w:rsidRDefault="00B5558B" w:rsidP="00B5558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uk" w:eastAsia="en-AU"/>
        </w:rPr>
      </w:pPr>
    </w:p>
    <w:p w14:paraId="0C5F15FF" w14:textId="77777777" w:rsidR="00B5558B" w:rsidRPr="00B5558B" w:rsidRDefault="00B5558B" w:rsidP="00B5558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  <w:lang w:val="uk" w:eastAsia="en-AU"/>
        </w:rPr>
      </w:pPr>
      <w:r>
        <w:rPr>
          <w:rFonts w:ascii="Arial" w:hAnsi="Arial" w:cs="Arial"/>
          <w:b/>
          <w:color w:val="000000"/>
          <w:sz w:val="36"/>
          <w:szCs w:val="36"/>
          <w:lang w:val="uk" w:eastAsia="en-AU"/>
        </w:rPr>
        <w:t>Будемо раді вашим відгукам</w:t>
      </w:r>
    </w:p>
    <w:p w14:paraId="36DB8AF7" w14:textId="77777777" w:rsidR="00B5558B" w:rsidRPr="00B5558B" w:rsidRDefault="00B5558B" w:rsidP="00B5558B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uk" w:eastAsia="en-AU"/>
        </w:rPr>
      </w:pPr>
    </w:p>
    <w:p w14:paraId="7CFF5BDC" w14:textId="77777777" w:rsidR="00B5558B" w:rsidRPr="00C24076" w:rsidRDefault="00B5558B" w:rsidP="00B5558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uk" w:eastAsia="en-AU"/>
        </w:rPr>
      </w:pP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>Ви маєте право заповнити цю форму зручною для вас мовою або скористатися послугами перекладача для вашої підтримки. Ви можете запитати людину, яка працює в організації, якщо вам потрібен перекладач, або поставити галочку нижче та показати їм.</w:t>
      </w:r>
    </w:p>
    <w:p w14:paraId="6B73FAC2" w14:textId="77777777" w:rsidR="00B5558B" w:rsidRPr="00B5558B" w:rsidRDefault="00B5558B" w:rsidP="00B5558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  <w:lang w:val="uk"/>
        </w:rPr>
      </w:pP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>Мені потрібен перекладач</w:t>
      </w:r>
      <w:r w:rsidRPr="00F34000">
        <w:rPr>
          <w:rFonts w:ascii="Arial" w:hAnsi="Arial" w:cs="Arial"/>
          <w:color w:val="000000"/>
          <w:sz w:val="36"/>
          <w:szCs w:val="36"/>
          <w:lang w:val="uk" w:eastAsia="en-AU"/>
        </w:rPr>
        <w:t xml:space="preserve"> </w:t>
      </w:r>
      <w:r w:rsidRPr="00CA1E2F">
        <w:rPr>
          <w:rFonts w:ascii="Arial" w:hAnsi="Arial" w:cs="Arial"/>
          <w:sz w:val="48"/>
          <w:szCs w:val="48"/>
          <w:lang w:val="uk"/>
        </w:rPr>
        <w:t>□</w:t>
      </w:r>
    </w:p>
    <w:p w14:paraId="5B67DDC9" w14:textId="77777777" w:rsidR="00B5558B" w:rsidRPr="00B5558B" w:rsidRDefault="00B5558B" w:rsidP="00B5558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uk"/>
        </w:rPr>
      </w:pPr>
    </w:p>
    <w:p w14:paraId="3AB444DB" w14:textId="77777777" w:rsidR="00B5558B" w:rsidRPr="00B5558B" w:rsidRDefault="00B5558B" w:rsidP="00B5558B">
      <w:pPr>
        <w:autoSpaceDE w:val="0"/>
        <w:autoSpaceDN w:val="0"/>
        <w:adjustRightInd w:val="0"/>
        <w:rPr>
          <w:rFonts w:ascii="Arial" w:hAnsi="Arial" w:cs="Arial"/>
          <w:color w:val="000000"/>
          <w:lang w:val="uk" w:eastAsia="en-AU"/>
        </w:rPr>
      </w:pPr>
    </w:p>
    <w:p w14:paraId="30C2616C" w14:textId="57939A35" w:rsidR="00B5558B" w:rsidRPr="00C24076" w:rsidRDefault="00B5558B" w:rsidP="00665557">
      <w:pPr>
        <w:tabs>
          <w:tab w:val="left" w:pos="709"/>
          <w:tab w:val="left" w:pos="2410"/>
          <w:tab w:val="left" w:pos="43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uk" w:eastAsia="en-AU"/>
        </w:rPr>
      </w:pPr>
      <w:r w:rsidRPr="00C24076">
        <w:rPr>
          <w:rFonts w:ascii="Arial" w:hAnsi="Arial" w:cs="Arial"/>
          <w:b/>
          <w:color w:val="000000"/>
          <w:sz w:val="22"/>
          <w:szCs w:val="22"/>
          <w:lang w:val="uk" w:eastAsia="en-AU"/>
        </w:rPr>
        <w:t>Це:</w:t>
      </w:r>
      <w:r w:rsidR="00665557"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ab/>
      </w:r>
      <w:r w:rsidR="00C24076" w:rsidRPr="00665557">
        <w:rPr>
          <w:rFonts w:ascii="Arial" w:hAnsi="Arial" w:cs="Arial"/>
          <w:sz w:val="36"/>
          <w:szCs w:val="36"/>
          <w:lang w:val="uk"/>
        </w:rPr>
        <w:t>□</w:t>
      </w: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 xml:space="preserve"> Похвала</w:t>
      </w:r>
      <w:r w:rsidR="00665557"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ab/>
      </w:r>
      <w:r w:rsidR="00C24076" w:rsidRPr="00665557">
        <w:rPr>
          <w:rFonts w:ascii="Arial" w:hAnsi="Arial" w:cs="Arial"/>
          <w:sz w:val="36"/>
          <w:szCs w:val="36"/>
          <w:lang w:val="uk"/>
        </w:rPr>
        <w:t>□</w:t>
      </w: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 xml:space="preserve"> Скарга</w:t>
      </w:r>
      <w:r w:rsidR="00665557"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ab/>
      </w:r>
      <w:r w:rsidR="00C24076" w:rsidRPr="00665557">
        <w:rPr>
          <w:rFonts w:ascii="Arial" w:hAnsi="Arial" w:cs="Arial"/>
          <w:sz w:val="36"/>
          <w:szCs w:val="36"/>
          <w:lang w:val="uk"/>
        </w:rPr>
        <w:t>□</w:t>
      </w: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 xml:space="preserve"> Пропозиція</w:t>
      </w:r>
    </w:p>
    <w:p w14:paraId="2C203A3C" w14:textId="77777777" w:rsidR="00B5558B" w:rsidRPr="00C24076" w:rsidRDefault="00B5558B" w:rsidP="00B5558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uk" w:eastAsia="en-AU"/>
        </w:rPr>
      </w:pPr>
    </w:p>
    <w:p w14:paraId="6B66ED01" w14:textId="49E5F85F" w:rsidR="00B5558B" w:rsidRPr="00C24076" w:rsidRDefault="00B5558B" w:rsidP="00665557">
      <w:pPr>
        <w:tabs>
          <w:tab w:val="left" w:pos="709"/>
          <w:tab w:val="left" w:pos="2410"/>
          <w:tab w:val="left" w:pos="4395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uk" w:eastAsia="en-AU"/>
        </w:rPr>
      </w:pPr>
      <w:r w:rsidRPr="00C24076">
        <w:rPr>
          <w:rFonts w:ascii="Arial" w:hAnsi="Arial" w:cs="Arial"/>
          <w:b/>
          <w:color w:val="000000"/>
          <w:sz w:val="22"/>
          <w:szCs w:val="22"/>
          <w:lang w:val="uk" w:eastAsia="en-AU"/>
        </w:rPr>
        <w:t>Я:</w:t>
      </w:r>
      <w:r w:rsidR="00665557"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ab/>
      </w:r>
      <w:r w:rsidR="00C24076" w:rsidRPr="00665557">
        <w:rPr>
          <w:rFonts w:ascii="Arial" w:hAnsi="Arial" w:cs="Arial"/>
          <w:sz w:val="36"/>
          <w:szCs w:val="36"/>
          <w:lang w:val="uk"/>
        </w:rPr>
        <w:t>□</w:t>
      </w: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 xml:space="preserve"> Клієнт</w:t>
      </w:r>
      <w:r w:rsidR="00665557"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ab/>
      </w:r>
      <w:r w:rsidR="00C24076" w:rsidRPr="00665557">
        <w:rPr>
          <w:rFonts w:ascii="Arial" w:hAnsi="Arial" w:cs="Arial"/>
          <w:sz w:val="36"/>
          <w:szCs w:val="36"/>
          <w:lang w:val="uk"/>
        </w:rPr>
        <w:t>□</w:t>
      </w: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 xml:space="preserve"> Член сім'ї</w:t>
      </w:r>
      <w:r w:rsidR="00665557"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ab/>
      </w:r>
      <w:r w:rsidR="00C24076" w:rsidRPr="00665557">
        <w:rPr>
          <w:rFonts w:ascii="Arial" w:hAnsi="Arial" w:cs="Arial"/>
          <w:sz w:val="36"/>
          <w:szCs w:val="36"/>
          <w:lang w:val="uk"/>
        </w:rPr>
        <w:t>□</w:t>
      </w:r>
      <w:r w:rsidRPr="00C24076">
        <w:rPr>
          <w:rFonts w:ascii="Arial" w:hAnsi="Arial" w:cs="Arial"/>
          <w:sz w:val="22"/>
          <w:szCs w:val="22"/>
          <w:lang w:val="uk"/>
        </w:rPr>
        <w:t xml:space="preserve"> </w:t>
      </w: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>Представник/опікун</w:t>
      </w:r>
      <w:r w:rsidR="00665557"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ab/>
      </w:r>
      <w:r w:rsidR="00C24076" w:rsidRPr="00665557">
        <w:rPr>
          <w:rFonts w:ascii="Arial" w:hAnsi="Arial" w:cs="Arial"/>
          <w:sz w:val="36"/>
          <w:szCs w:val="36"/>
          <w:lang w:val="uk"/>
        </w:rPr>
        <w:t>□</w:t>
      </w: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 xml:space="preserve"> Інше</w:t>
      </w:r>
    </w:p>
    <w:p w14:paraId="669F3E11" w14:textId="77777777" w:rsidR="00B5558B" w:rsidRPr="00C24076" w:rsidRDefault="00B5558B" w:rsidP="00B5558B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uk" w:eastAsia="en-AU"/>
        </w:rPr>
      </w:pPr>
    </w:p>
    <w:p w14:paraId="061CF203" w14:textId="77777777" w:rsidR="00B5558B" w:rsidRPr="00C24076" w:rsidRDefault="00B5558B" w:rsidP="00B5558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uk" w:eastAsia="en-AU"/>
        </w:rPr>
      </w:pPr>
    </w:p>
    <w:p w14:paraId="1F7D1CC8" w14:textId="0CEB9B3B" w:rsidR="00B5558B" w:rsidRPr="00C24076" w:rsidRDefault="00B5558B" w:rsidP="00665557">
      <w:pPr>
        <w:tabs>
          <w:tab w:val="left" w:pos="1985"/>
          <w:tab w:val="left" w:pos="2127"/>
          <w:tab w:val="left" w:pos="2835"/>
          <w:tab w:val="left" w:pos="5103"/>
          <w:tab w:val="left" w:pos="694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uk" w:eastAsia="en-AU"/>
        </w:rPr>
      </w:pPr>
      <w:r w:rsidRPr="00C24076">
        <w:rPr>
          <w:rFonts w:ascii="Arial" w:hAnsi="Arial" w:cs="Arial"/>
          <w:b/>
          <w:color w:val="000000"/>
          <w:sz w:val="22"/>
          <w:szCs w:val="22"/>
          <w:lang w:val="uk" w:eastAsia="en-AU"/>
        </w:rPr>
        <w:t>Мій відгук стосується:</w:t>
      </w:r>
      <w:r w:rsidR="00665557" w:rsidRPr="00C24076">
        <w:rPr>
          <w:rFonts w:ascii="Arial" w:hAnsi="Arial" w:cs="Arial"/>
          <w:b/>
          <w:color w:val="000000"/>
          <w:sz w:val="22"/>
          <w:szCs w:val="22"/>
          <w:lang w:val="uk" w:eastAsia="en-AU"/>
        </w:rPr>
        <w:tab/>
      </w:r>
      <w:r w:rsidR="00C24076" w:rsidRPr="00665557">
        <w:rPr>
          <w:rFonts w:ascii="Arial" w:hAnsi="Arial" w:cs="Arial"/>
          <w:sz w:val="36"/>
          <w:szCs w:val="36"/>
          <w:lang w:val="uk"/>
        </w:rPr>
        <w:t>□</w:t>
      </w:r>
      <w:r w:rsidR="00665557" w:rsidRPr="00C24076">
        <w:rPr>
          <w:rFonts w:ascii="Arial" w:hAnsi="Arial" w:cs="Arial"/>
          <w:sz w:val="22"/>
          <w:szCs w:val="22"/>
        </w:rPr>
        <w:t xml:space="preserve"> </w:t>
      </w: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>Співробітника</w:t>
      </w:r>
      <w:r w:rsidR="00665557"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ab/>
      </w:r>
      <w:r w:rsidR="00C24076" w:rsidRPr="00665557">
        <w:rPr>
          <w:rFonts w:ascii="Arial" w:hAnsi="Arial" w:cs="Arial"/>
          <w:sz w:val="36"/>
          <w:szCs w:val="36"/>
          <w:lang w:val="uk"/>
        </w:rPr>
        <w:t>□</w:t>
      </w:r>
      <w:r w:rsidR="00665557" w:rsidRPr="00C24076">
        <w:rPr>
          <w:rFonts w:ascii="Arial" w:hAnsi="Arial" w:cs="Arial"/>
          <w:sz w:val="22"/>
          <w:szCs w:val="22"/>
        </w:rPr>
        <w:t xml:space="preserve"> </w:t>
      </w: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>Резидента</w:t>
      </w:r>
      <w:r w:rsidR="00665557"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ab/>
      </w:r>
      <w:r w:rsidR="00C24076">
        <w:rPr>
          <w:rFonts w:ascii="Arial" w:hAnsi="Arial" w:cs="Arial"/>
          <w:color w:val="000000"/>
          <w:sz w:val="22"/>
          <w:szCs w:val="22"/>
          <w:lang w:val="uk" w:eastAsia="en-AU"/>
        </w:rPr>
        <w:br/>
      </w:r>
      <w:r w:rsidR="00C24076" w:rsidRPr="00665557">
        <w:rPr>
          <w:rFonts w:ascii="Arial" w:hAnsi="Arial" w:cs="Arial"/>
          <w:sz w:val="36"/>
          <w:szCs w:val="36"/>
          <w:lang w:val="uk"/>
        </w:rPr>
        <w:t>□</w:t>
      </w:r>
      <w:r w:rsidR="00665557" w:rsidRPr="00C24076">
        <w:rPr>
          <w:rFonts w:ascii="Arial" w:hAnsi="Arial" w:cs="Arial"/>
          <w:sz w:val="22"/>
          <w:szCs w:val="22"/>
        </w:rPr>
        <w:t xml:space="preserve"> </w:t>
      </w: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>Послуг, які я отримую</w:t>
      </w:r>
      <w:r w:rsidR="00665557"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ab/>
      </w:r>
      <w:r w:rsidR="00C24076" w:rsidRPr="00665557">
        <w:rPr>
          <w:rFonts w:ascii="Arial" w:hAnsi="Arial" w:cs="Arial"/>
          <w:sz w:val="36"/>
          <w:szCs w:val="36"/>
          <w:lang w:val="uk"/>
        </w:rPr>
        <w:t>□</w:t>
      </w:r>
      <w:r w:rsidR="00665557" w:rsidRPr="00C24076">
        <w:rPr>
          <w:rFonts w:ascii="Arial" w:hAnsi="Arial" w:cs="Arial"/>
          <w:sz w:val="22"/>
          <w:szCs w:val="22"/>
        </w:rPr>
        <w:t xml:space="preserve"> </w:t>
      </w: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>Іншого</w:t>
      </w:r>
    </w:p>
    <w:p w14:paraId="1DC5E745" w14:textId="77777777" w:rsidR="00B5558B" w:rsidRPr="00C24076" w:rsidRDefault="00B5558B" w:rsidP="00B555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uk" w:eastAsia="en-AU"/>
        </w:rPr>
      </w:pPr>
    </w:p>
    <w:p w14:paraId="4C4607E6" w14:textId="037FEA38" w:rsidR="00B5558B" w:rsidRPr="00C24076" w:rsidRDefault="004E6A25" w:rsidP="00B5558B">
      <w:pPr>
        <w:rPr>
          <w:rFonts w:ascii="Arial" w:hAnsi="Arial" w:cs="Arial"/>
          <w:color w:val="000000"/>
          <w:sz w:val="22"/>
          <w:szCs w:val="22"/>
          <w:lang w:val="uk" w:eastAsia="en-AU"/>
        </w:rPr>
      </w:pPr>
      <w:r>
        <w:rPr>
          <w:noProof/>
        </w:rPr>
        <w:pict w14:anchorId="00B07367">
          <v:shape id="Text Box 1" o:spid="_x0000_s2051" type="#_x0000_t202" style="position:absolute;margin-left:0;margin-top:50.35pt;width:428.5pt;height:278.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">
            <v:textbox>
              <w:txbxContent>
                <w:p w14:paraId="1FA4D9A0" w14:textId="77777777" w:rsidR="00B5558B" w:rsidRDefault="00B5558B" w:rsidP="00B5558B"/>
              </w:txbxContent>
            </v:textbox>
            <w10:wrap type="square" anchorx="margin"/>
          </v:shape>
        </w:pict>
      </w:r>
      <w:r w:rsidR="00B5558B" w:rsidRPr="00C24076">
        <w:rPr>
          <w:rFonts w:ascii="Arial" w:hAnsi="Arial" w:cs="Arial"/>
          <w:b/>
          <w:color w:val="000000"/>
          <w:sz w:val="22"/>
          <w:szCs w:val="22"/>
          <w:lang w:val="uk" w:eastAsia="en-AU"/>
        </w:rPr>
        <w:t>Ваш відгук (ви можете написати зручною для вас мовою. Якщо вам потрібно більше місця для написання коментарів, ви можете додати сторінку або написати в кінці цієї сторінки)</w:t>
      </w:r>
    </w:p>
    <w:p w14:paraId="52224D39" w14:textId="72210B40" w:rsidR="00B5558B" w:rsidRPr="00C24076" w:rsidRDefault="004E6A25" w:rsidP="00B5558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uk" w:eastAsia="en-AU"/>
        </w:rPr>
      </w:pPr>
      <w:r>
        <w:rPr>
          <w:noProof/>
        </w:rPr>
        <w:lastRenderedPageBreak/>
        <w:pict w14:anchorId="21EA3C4C">
          <v:shape id="Text Box 2" o:spid="_x0000_s2050" type="#_x0000_t202" alt="" style="position:absolute;margin-left:0;margin-top:46.55pt;width:428.5pt;height:358.75pt;z-index:251660288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>
            <v:textbox>
              <w:txbxContent>
                <w:p w14:paraId="66A75E01" w14:textId="77777777" w:rsidR="00B5558B" w:rsidRDefault="00B5558B" w:rsidP="00B5558B"/>
              </w:txbxContent>
            </v:textbox>
            <w10:wrap type="square" anchorx="margin"/>
          </v:shape>
        </w:pict>
      </w:r>
      <w:r w:rsidR="00B5558B" w:rsidRPr="00C24076">
        <w:rPr>
          <w:rFonts w:ascii="Arial" w:hAnsi="Arial" w:cs="Arial"/>
          <w:b/>
          <w:color w:val="000000"/>
          <w:sz w:val="22"/>
          <w:szCs w:val="22"/>
          <w:lang w:val="uk" w:eastAsia="en-AU"/>
        </w:rPr>
        <w:t>Що б ви хотіли бачити в результаті вашого відгуку? (ви можете написати зручною для вас мовою. Якщо вам потрібно більше місця для написання коментарів, ви</w:t>
      </w:r>
      <w:r w:rsidR="00B5558B" w:rsidRPr="00C24076">
        <w:rPr>
          <w:rFonts w:ascii="Arial" w:hAnsi="Arial" w:cs="Arial"/>
          <w:b/>
          <w:color w:val="000000"/>
          <w:sz w:val="22"/>
          <w:szCs w:val="22"/>
          <w:lang w:val="en-PH" w:eastAsia="en-AU"/>
        </w:rPr>
        <w:t> </w:t>
      </w:r>
      <w:r w:rsidR="00B5558B" w:rsidRPr="00C24076">
        <w:rPr>
          <w:rFonts w:ascii="Arial" w:hAnsi="Arial" w:cs="Arial"/>
          <w:b/>
          <w:color w:val="000000"/>
          <w:sz w:val="22"/>
          <w:szCs w:val="22"/>
          <w:lang w:val="uk" w:eastAsia="en-AU"/>
        </w:rPr>
        <w:t>можете додати сторінку або написати в кінці цієї сторінки)</w:t>
      </w:r>
    </w:p>
    <w:p w14:paraId="08F960FF" w14:textId="47D5DA35" w:rsidR="00B5558B" w:rsidRPr="00C24076" w:rsidRDefault="00B5558B" w:rsidP="00B5558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uk" w:eastAsia="en-AU"/>
        </w:rPr>
      </w:pPr>
    </w:p>
    <w:p w14:paraId="620ACF95" w14:textId="77777777" w:rsidR="00B5558B" w:rsidRPr="00C24076" w:rsidRDefault="00B5558B" w:rsidP="00B5558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uk" w:eastAsia="en-AU"/>
        </w:rPr>
      </w:pP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 xml:space="preserve">Якщо ви хочете, щоб ваш відгук був анонімним, ви можете помістити його у ящик для пропозицій у службі або опублікувати на: </w:t>
      </w:r>
    </w:p>
    <w:p w14:paraId="53CA62C4" w14:textId="77777777" w:rsidR="00B5558B" w:rsidRPr="00C24076" w:rsidRDefault="00B5558B" w:rsidP="00B5558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uk" w:eastAsia="en-AU"/>
        </w:rPr>
      </w:pPr>
    </w:p>
    <w:p w14:paraId="163BD8AA" w14:textId="77777777" w:rsidR="00B5558B" w:rsidRPr="00C24076" w:rsidRDefault="00B5558B" w:rsidP="00B5558B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uk" w:eastAsia="en-AU"/>
        </w:rPr>
      </w:pPr>
      <w:permStart w:id="1189419554" w:edGrp="everyone"/>
      <w:r w:rsidRPr="00C24076">
        <w:rPr>
          <w:rFonts w:ascii="Arial" w:hAnsi="Arial" w:cs="Arial"/>
          <w:color w:val="000000"/>
          <w:lang w:val="uk" w:eastAsia="en-AU"/>
        </w:rPr>
        <w:t>………………………………………………</w:t>
      </w:r>
      <w:permEnd w:id="1189419554"/>
    </w:p>
    <w:p w14:paraId="10F3B4F9" w14:textId="77777777" w:rsidR="00B5558B" w:rsidRPr="00C24076" w:rsidRDefault="00B5558B" w:rsidP="00B5558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uk" w:eastAsia="en-AU"/>
        </w:rPr>
      </w:pPr>
    </w:p>
    <w:p w14:paraId="7072654F" w14:textId="77777777" w:rsidR="00B5558B" w:rsidRPr="00C24076" w:rsidRDefault="00B5558B" w:rsidP="00B5558B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uk" w:eastAsia="en-AU"/>
        </w:rPr>
      </w:pPr>
      <w:r w:rsidRPr="00C24076">
        <w:rPr>
          <w:rFonts w:ascii="Arial" w:hAnsi="Arial" w:cs="Arial"/>
          <w:b/>
          <w:color w:val="000000"/>
          <w:sz w:val="22"/>
          <w:szCs w:val="22"/>
          <w:lang w:val="uk" w:eastAsia="en-AU"/>
        </w:rPr>
        <w:t>Подальші дії (за бажанням)</w:t>
      </w:r>
    </w:p>
    <w:p w14:paraId="6FA57205" w14:textId="77777777" w:rsidR="00B5558B" w:rsidRPr="00C24076" w:rsidRDefault="00B5558B" w:rsidP="00B555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uk" w:eastAsia="en-AU"/>
        </w:rPr>
      </w:pPr>
    </w:p>
    <w:p w14:paraId="3914206E" w14:textId="2C3F6211" w:rsidR="00B5558B" w:rsidRPr="00C24076" w:rsidRDefault="00B5558B" w:rsidP="00B555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uk" w:eastAsia="en-AU"/>
        </w:rPr>
      </w:pP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>Вкажіть свої дані, якщо хочете, щоб ми зв’язалися з вами стосовно вашого відгуку. Усі</w:t>
      </w:r>
      <w:r w:rsidRPr="00C24076">
        <w:rPr>
          <w:rFonts w:ascii="Arial" w:hAnsi="Arial" w:cs="Arial"/>
          <w:color w:val="000000"/>
          <w:sz w:val="22"/>
          <w:szCs w:val="22"/>
          <w:lang w:val="en-PH" w:eastAsia="en-AU"/>
        </w:rPr>
        <w:t> </w:t>
      </w: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>відгуки конфіденційні.</w:t>
      </w:r>
    </w:p>
    <w:p w14:paraId="542CE41E" w14:textId="77777777" w:rsidR="00B5558B" w:rsidRPr="00C24076" w:rsidRDefault="00B5558B" w:rsidP="00B555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uk" w:eastAsia="en-AU"/>
        </w:rPr>
      </w:pPr>
    </w:p>
    <w:p w14:paraId="593829AA" w14:textId="1DAAA7D7" w:rsidR="00B5558B" w:rsidRDefault="00B5558B" w:rsidP="00C24076">
      <w:pPr>
        <w:tabs>
          <w:tab w:val="righ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uk" w:eastAsia="en-AU"/>
        </w:rPr>
      </w:pP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 xml:space="preserve">Ім'я: </w:t>
      </w:r>
      <w:r w:rsidR="00C24076">
        <w:rPr>
          <w:rFonts w:ascii="Arial" w:hAnsi="Arial" w:cs="Arial"/>
          <w:color w:val="000000"/>
          <w:sz w:val="22"/>
          <w:szCs w:val="22"/>
          <w:lang w:val="uk" w:eastAsia="en-AU"/>
        </w:rPr>
        <w:tab/>
      </w:r>
    </w:p>
    <w:p w14:paraId="51E4D073" w14:textId="77777777" w:rsidR="00C24076" w:rsidRPr="00C24076" w:rsidRDefault="00C24076" w:rsidP="00C24076">
      <w:pPr>
        <w:tabs>
          <w:tab w:val="righ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uk" w:eastAsia="en-AU"/>
        </w:rPr>
      </w:pPr>
    </w:p>
    <w:p w14:paraId="5AA345A2" w14:textId="5B766875" w:rsidR="00B5558B" w:rsidRPr="00C24076" w:rsidRDefault="00B5558B" w:rsidP="00C24076">
      <w:pPr>
        <w:tabs>
          <w:tab w:val="righ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uk" w:eastAsia="en-AU"/>
        </w:rPr>
      </w:pP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 xml:space="preserve">Телефон: </w:t>
      </w:r>
      <w:r w:rsidR="00C24076">
        <w:rPr>
          <w:rFonts w:ascii="Arial" w:hAnsi="Arial" w:cs="Arial"/>
          <w:color w:val="000000"/>
          <w:sz w:val="22"/>
          <w:szCs w:val="22"/>
          <w:lang w:val="uk" w:eastAsia="en-AU"/>
        </w:rPr>
        <w:tab/>
      </w:r>
    </w:p>
    <w:p w14:paraId="44B340C0" w14:textId="77777777" w:rsidR="00B5558B" w:rsidRPr="00C24076" w:rsidRDefault="00B5558B" w:rsidP="00C24076">
      <w:pPr>
        <w:tabs>
          <w:tab w:val="righ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uk" w:eastAsia="en-AU"/>
        </w:rPr>
      </w:pPr>
    </w:p>
    <w:p w14:paraId="2BC7EAFB" w14:textId="68923D73" w:rsidR="00B5558B" w:rsidRPr="00C24076" w:rsidRDefault="00B5558B" w:rsidP="00C24076">
      <w:pPr>
        <w:tabs>
          <w:tab w:val="right" w:leader="underscore" w:pos="8306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uk" w:eastAsia="en-AU"/>
        </w:rPr>
      </w:pPr>
      <w:r w:rsidRPr="00C24076">
        <w:rPr>
          <w:rFonts w:ascii="Arial" w:hAnsi="Arial" w:cs="Arial"/>
          <w:color w:val="000000"/>
          <w:sz w:val="22"/>
          <w:szCs w:val="22"/>
          <w:lang w:val="uk" w:eastAsia="en-AU"/>
        </w:rPr>
        <w:t xml:space="preserve">Електронна пошта: </w:t>
      </w:r>
      <w:r w:rsidR="00C24076">
        <w:rPr>
          <w:rFonts w:ascii="Arial" w:hAnsi="Arial" w:cs="Arial"/>
          <w:color w:val="000000"/>
          <w:sz w:val="22"/>
          <w:szCs w:val="22"/>
          <w:lang w:val="uk" w:eastAsia="en-AU"/>
        </w:rPr>
        <w:tab/>
      </w:r>
    </w:p>
    <w:p w14:paraId="4EA90B21" w14:textId="77777777" w:rsidR="00B5558B" w:rsidRPr="00C24076" w:rsidRDefault="00B5558B" w:rsidP="00B5558B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  <w:lang w:val="uk" w:eastAsia="en-AU"/>
        </w:rPr>
      </w:pPr>
    </w:p>
    <w:p w14:paraId="2A87305F" w14:textId="2DC6F934" w:rsidR="00B5558B" w:rsidRPr="00B5558B" w:rsidRDefault="00F34000" w:rsidP="00B5558B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uk" w:eastAsia="en-AU"/>
        </w:rPr>
      </w:pPr>
      <w:r w:rsidRPr="0010527F">
        <w:rPr>
          <w:rFonts w:ascii="Helvetica" w:hAnsi="Helvetica"/>
          <w:noProof/>
          <w:color w:val="000000"/>
          <w:sz w:val="22"/>
          <w:szCs w:val="22"/>
          <w:highlight w:val="yellow"/>
          <w:shd w:val="clear" w:color="auto" w:fill="FFFFFF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52F9E3" wp14:editId="68F562A6">
                <wp:simplePos x="0" y="0"/>
                <wp:positionH relativeFrom="margin">
                  <wp:posOffset>-11430</wp:posOffset>
                </wp:positionH>
                <wp:positionV relativeFrom="paragraph">
                  <wp:posOffset>343535</wp:posOffset>
                </wp:positionV>
                <wp:extent cx="5467350" cy="181038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8103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B541B56" w14:textId="77777777" w:rsidR="00F34000" w:rsidRPr="00C24076" w:rsidRDefault="00F34000" w:rsidP="00C24076">
                            <w:pPr>
                              <w:autoSpaceDE w:val="0"/>
                              <w:autoSpaceDN w:val="0"/>
                              <w:adjustRightInd w:val="0"/>
                              <w:ind w:right="799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04A97C6D" w14:textId="7D58D6AA" w:rsidR="00F34000" w:rsidRPr="00C24076" w:rsidRDefault="00F34000" w:rsidP="00C24076">
                            <w:pPr>
                              <w:autoSpaceDE w:val="0"/>
                              <w:autoSpaceDN w:val="0"/>
                              <w:adjustRightInd w:val="0"/>
                              <w:ind w:left="360" w:right="799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C2407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uk" w:eastAsia="en-AU"/>
                              </w:rPr>
                              <w:t>Ось що ви можете очікувати після надання вашого відгуку</w:t>
                            </w:r>
                            <w:r w:rsidR="00C24076" w:rsidRPr="00C2407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  <w:t> </w:t>
                            </w:r>
                            <w:r w:rsidRPr="00C2407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uk" w:eastAsia="en-AU"/>
                              </w:rPr>
                              <w:t>службі:</w:t>
                            </w:r>
                          </w:p>
                          <w:p w14:paraId="75170E54" w14:textId="77777777" w:rsidR="00F34000" w:rsidRPr="00C24076" w:rsidRDefault="00F34000" w:rsidP="00C24076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 w:right="799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108D9737" w14:textId="77777777" w:rsidR="00F34000" w:rsidRPr="00C24076" w:rsidRDefault="00F34000" w:rsidP="00C240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 w:right="799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C2407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uk" w:eastAsia="en-AU"/>
                              </w:rPr>
                              <w:t>Ваш відгук отримано та прийнято до уваги</w:t>
                            </w:r>
                          </w:p>
                          <w:p w14:paraId="22EEE5A2" w14:textId="77777777" w:rsidR="00F34000" w:rsidRPr="00C24076" w:rsidRDefault="00F34000" w:rsidP="00C240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 w:right="799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C2407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uk" w:eastAsia="en-AU"/>
                              </w:rPr>
                              <w:t xml:space="preserve">За потреби хтось із служби зв’яжеться з вами для подальшого обговорення </w:t>
                            </w:r>
                          </w:p>
                          <w:p w14:paraId="41EC4AB9" w14:textId="77777777" w:rsidR="00F34000" w:rsidRPr="00C24076" w:rsidRDefault="00F34000" w:rsidP="00C2407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ind w:left="1080" w:right="799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  <w:r w:rsidRPr="00C24076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uk" w:eastAsia="en-AU"/>
                              </w:rPr>
                              <w:t>Служба використовуватиме ваш відгук, щоб дізнатися, як її можна покращити</w:t>
                            </w:r>
                          </w:p>
                          <w:p w14:paraId="20FB7101" w14:textId="77777777" w:rsidR="00F34000" w:rsidRPr="00C24076" w:rsidRDefault="00F34000" w:rsidP="00C24076">
                            <w:pPr>
                              <w:autoSpaceDE w:val="0"/>
                              <w:autoSpaceDN w:val="0"/>
                              <w:adjustRightInd w:val="0"/>
                              <w:ind w:right="799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692AE603" w14:textId="77777777" w:rsidR="00F34000" w:rsidRPr="00C24076" w:rsidRDefault="00F34000" w:rsidP="00C24076">
                            <w:pPr>
                              <w:ind w:right="799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2F9E3" id="Text Box 2" o:spid="_x0000_s1026" type="#_x0000_t202" style="position:absolute;margin-left:-.9pt;margin-top:27.05pt;width:430.5pt;height:142.5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" fillcolor="#bfbfbf [2412]" stroked="f">
                <v:textbox>
                  <w:txbxContent>
                    <w:p w14:paraId="1B541B56" w14:textId="77777777" w:rsidR="00F34000" w:rsidRPr="00C24076" w:rsidRDefault="00F34000" w:rsidP="00C24076">
                      <w:pPr>
                        <w:autoSpaceDE w:val="0"/>
                        <w:autoSpaceDN w:val="0"/>
                        <w:adjustRightInd w:val="0"/>
                        <w:ind w:right="799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04A97C6D" w14:textId="7D58D6AA" w:rsidR="00F34000" w:rsidRPr="00C24076" w:rsidRDefault="00F34000" w:rsidP="00C24076">
                      <w:pPr>
                        <w:autoSpaceDE w:val="0"/>
                        <w:autoSpaceDN w:val="0"/>
                        <w:adjustRightInd w:val="0"/>
                        <w:ind w:left="360" w:right="799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C2407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uk" w:eastAsia="en-AU"/>
                        </w:rPr>
                        <w:t>Ось що ви можете очікувати після надання вашого відгуку</w:t>
                      </w:r>
                      <w:r w:rsidR="00C24076" w:rsidRPr="00C2407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  <w:t> </w:t>
                      </w:r>
                      <w:r w:rsidRPr="00C2407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uk" w:eastAsia="en-AU"/>
                        </w:rPr>
                        <w:t>службі:</w:t>
                      </w:r>
                    </w:p>
                    <w:p w14:paraId="75170E54" w14:textId="77777777" w:rsidR="00F34000" w:rsidRPr="00C24076" w:rsidRDefault="00F34000" w:rsidP="00C24076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 w:right="799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108D9737" w14:textId="77777777" w:rsidR="00F34000" w:rsidRPr="00C24076" w:rsidRDefault="00F34000" w:rsidP="00C240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 w:right="799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C2407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uk" w:eastAsia="en-AU"/>
                        </w:rPr>
                        <w:t>Ваш відгук отримано та прийнято до уваги</w:t>
                      </w:r>
                    </w:p>
                    <w:p w14:paraId="22EEE5A2" w14:textId="77777777" w:rsidR="00F34000" w:rsidRPr="00C24076" w:rsidRDefault="00F34000" w:rsidP="00C240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 w:right="799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C2407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uk" w:eastAsia="en-AU"/>
                        </w:rPr>
                        <w:t xml:space="preserve">За потреби хтось із служби зв’яжеться з вами для подальшого обговорення </w:t>
                      </w:r>
                    </w:p>
                    <w:p w14:paraId="41EC4AB9" w14:textId="77777777" w:rsidR="00F34000" w:rsidRPr="00C24076" w:rsidRDefault="00F34000" w:rsidP="00C2407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ind w:left="1080" w:right="799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  <w:r w:rsidRPr="00C24076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uk" w:eastAsia="en-AU"/>
                        </w:rPr>
                        <w:t>Служба використовуватиме ваш відгук, щоб дізнатися, як її можна покращити</w:t>
                      </w:r>
                    </w:p>
                    <w:p w14:paraId="20FB7101" w14:textId="77777777" w:rsidR="00F34000" w:rsidRPr="00C24076" w:rsidRDefault="00F34000" w:rsidP="00C24076">
                      <w:pPr>
                        <w:autoSpaceDE w:val="0"/>
                        <w:autoSpaceDN w:val="0"/>
                        <w:adjustRightInd w:val="0"/>
                        <w:ind w:right="799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692AE603" w14:textId="77777777" w:rsidR="00F34000" w:rsidRPr="00C24076" w:rsidRDefault="00F34000" w:rsidP="00C24076">
                      <w:pPr>
                        <w:ind w:right="799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3496B0" w14:textId="77777777" w:rsidR="0001037D" w:rsidRPr="00B5558B" w:rsidRDefault="0001037D" w:rsidP="0001037D">
      <w:pPr>
        <w:rPr>
          <w:lang w:val="uk" w:eastAsia="en-AU"/>
        </w:rPr>
      </w:pPr>
    </w:p>
    <w:p w14:paraId="2D85BFDF" w14:textId="77777777" w:rsidR="0001037D" w:rsidRPr="00B5558B" w:rsidRDefault="0001037D" w:rsidP="0001037D">
      <w:pPr>
        <w:rPr>
          <w:lang w:val="uk" w:eastAsia="en-AU"/>
        </w:rPr>
      </w:pPr>
    </w:p>
    <w:p w14:paraId="7F1E90FE" w14:textId="77777777" w:rsidR="0001037D" w:rsidRPr="00B5558B" w:rsidRDefault="0001037D" w:rsidP="0001037D">
      <w:pPr>
        <w:rPr>
          <w:lang w:val="uk" w:eastAsia="en-AU"/>
        </w:rPr>
      </w:pPr>
    </w:p>
    <w:p w14:paraId="52AD6F50" w14:textId="77777777" w:rsidR="0001037D" w:rsidRPr="00B5558B" w:rsidRDefault="0001037D" w:rsidP="0001037D">
      <w:pPr>
        <w:rPr>
          <w:lang w:val="uk" w:eastAsia="en-AU"/>
        </w:rPr>
      </w:pPr>
    </w:p>
    <w:p w14:paraId="69C7A578" w14:textId="0D1231F8" w:rsidR="00B5558B" w:rsidRPr="0001037D" w:rsidRDefault="00B5558B" w:rsidP="00B5558B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2"/>
          <w:szCs w:val="22"/>
          <w:lang w:val="uk" w:eastAsia="en-AU"/>
        </w:rPr>
      </w:pPr>
      <w:r w:rsidRPr="0001037D">
        <w:rPr>
          <w:rFonts w:ascii="Arial" w:hAnsi="Arial"/>
          <w:b w:val="0"/>
          <w:bCs w:val="0"/>
          <w:color w:val="000000"/>
          <w:sz w:val="22"/>
          <w:szCs w:val="22"/>
          <w:lang w:val="uk" w:eastAsia="en-AU"/>
        </w:rPr>
        <w:t>Якщо ви не можете врегулювати питання свого відгуку із постачальником послуг, ви</w:t>
      </w:r>
      <w:r w:rsidRPr="0001037D">
        <w:rPr>
          <w:rFonts w:ascii="Arial" w:hAnsi="Arial"/>
          <w:b w:val="0"/>
          <w:bCs w:val="0"/>
          <w:color w:val="000000"/>
          <w:sz w:val="22"/>
          <w:szCs w:val="22"/>
          <w:lang w:val="en-PH" w:eastAsia="en-AU"/>
        </w:rPr>
        <w:t> </w:t>
      </w:r>
      <w:r w:rsidRPr="0001037D">
        <w:rPr>
          <w:rFonts w:ascii="Arial" w:hAnsi="Arial"/>
          <w:b w:val="0"/>
          <w:bCs w:val="0"/>
          <w:color w:val="000000"/>
          <w:sz w:val="22"/>
          <w:szCs w:val="22"/>
          <w:lang w:val="uk" w:eastAsia="en-AU"/>
        </w:rPr>
        <w:t xml:space="preserve">можете зв’язатися з Комісією з якості та безпеки догляду за літніми особами за номером телефону </w:t>
      </w:r>
      <w:r w:rsidRPr="0001037D">
        <w:rPr>
          <w:rFonts w:ascii="Arial" w:hAnsi="Arial"/>
          <w:color w:val="000000"/>
          <w:sz w:val="22"/>
          <w:szCs w:val="22"/>
          <w:lang w:val="uk" w:eastAsia="en-AU"/>
        </w:rPr>
        <w:t>1800 951 822</w:t>
      </w:r>
      <w:r w:rsidRPr="0001037D">
        <w:rPr>
          <w:rFonts w:ascii="Arial" w:hAnsi="Arial"/>
          <w:b w:val="0"/>
          <w:bCs w:val="0"/>
          <w:color w:val="000000"/>
          <w:sz w:val="22"/>
          <w:szCs w:val="22"/>
          <w:lang w:val="uk" w:eastAsia="en-AU"/>
        </w:rPr>
        <w:t xml:space="preserve">. Якщо вам потрібен перекладач, телефонуйте за номером 131 450 (Національна служба письмового та усного перекладу (TIS)). </w:t>
      </w:r>
    </w:p>
    <w:p w14:paraId="2B23CA2E" w14:textId="77777777" w:rsidR="00B5558B" w:rsidRPr="00B5558B" w:rsidRDefault="00B5558B" w:rsidP="00B5558B">
      <w:pPr>
        <w:rPr>
          <w:lang w:val="uk" w:eastAsia="en-AU"/>
        </w:rPr>
      </w:pPr>
    </w:p>
    <w:p w14:paraId="17101B88" w14:textId="77777777" w:rsidR="00B5558B" w:rsidRPr="00B5558B" w:rsidRDefault="00B5558B" w:rsidP="00B5558B">
      <w:pPr>
        <w:rPr>
          <w:lang w:val="uk" w:eastAsia="en-AU"/>
        </w:rPr>
      </w:pPr>
    </w:p>
    <w:p w14:paraId="5FFCFB8F" w14:textId="77777777" w:rsidR="00B5558B" w:rsidRPr="00B5558B" w:rsidRDefault="00B5558B" w:rsidP="00B5558B">
      <w:pPr>
        <w:rPr>
          <w:lang w:val="uk" w:eastAsia="en-AU"/>
        </w:rPr>
      </w:pPr>
    </w:p>
    <w:p w14:paraId="074B7DE9" w14:textId="77777777" w:rsidR="00B5558B" w:rsidRPr="00B5558B" w:rsidRDefault="00B5558B" w:rsidP="00B5558B">
      <w:pPr>
        <w:rPr>
          <w:lang w:val="uk" w:eastAsia="en-AU"/>
        </w:rPr>
      </w:pPr>
    </w:p>
    <w:p w14:paraId="762A08C4" w14:textId="77777777" w:rsidR="00B5558B" w:rsidRPr="00B5558B" w:rsidRDefault="00B5558B" w:rsidP="00B5558B">
      <w:pPr>
        <w:rPr>
          <w:lang w:val="uk" w:eastAsia="en-AU"/>
        </w:rPr>
      </w:pPr>
    </w:p>
    <w:p w14:paraId="459F3F17" w14:textId="77777777" w:rsidR="00B5558B" w:rsidRPr="00B5558B" w:rsidRDefault="00B5558B" w:rsidP="00B5558B">
      <w:pPr>
        <w:rPr>
          <w:lang w:val="uk" w:eastAsia="en-AU"/>
        </w:rPr>
      </w:pPr>
    </w:p>
    <w:p w14:paraId="094420D0" w14:textId="0D9215B3" w:rsidR="00B5558B" w:rsidRPr="00F34000" w:rsidRDefault="00B5558B" w:rsidP="00B5558B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  <w:lang w:val="uk"/>
        </w:rPr>
      </w:pPr>
      <w:r w:rsidRPr="00F34000">
        <w:rPr>
          <w:rFonts w:ascii="Arial" w:hAnsi="Arial" w:cs="Arial"/>
          <w:b/>
          <w:color w:val="000000"/>
          <w:sz w:val="28"/>
          <w:szCs w:val="28"/>
          <w:lang w:val="uk"/>
        </w:rPr>
        <w:t>Дякуємо, що знайшли час написати відгук про наші</w:t>
      </w:r>
      <w:r w:rsidR="00F34000">
        <w:rPr>
          <w:rFonts w:ascii="Arial" w:hAnsi="Arial" w:cs="Arial"/>
          <w:b/>
          <w:color w:val="000000"/>
          <w:sz w:val="28"/>
          <w:szCs w:val="28"/>
          <w:lang w:val="en-US"/>
        </w:rPr>
        <w:t> </w:t>
      </w:r>
      <w:r w:rsidRPr="00F34000">
        <w:rPr>
          <w:rFonts w:ascii="Arial" w:hAnsi="Arial" w:cs="Arial"/>
          <w:b/>
          <w:color w:val="000000"/>
          <w:sz w:val="28"/>
          <w:szCs w:val="28"/>
          <w:lang w:val="uk"/>
        </w:rPr>
        <w:t>послуги.</w:t>
      </w:r>
    </w:p>
    <w:p w14:paraId="06574856" w14:textId="77777777" w:rsidR="00FA41D6" w:rsidRPr="00B5558B" w:rsidRDefault="00FA41D6">
      <w:pPr>
        <w:rPr>
          <w:lang w:val="uk"/>
        </w:rPr>
      </w:pPr>
    </w:p>
    <w:sectPr w:rsidR="00FA41D6" w:rsidRPr="00B5558B" w:rsidSect="001E3E6D">
      <w:footerReference w:type="default" r:id="rId12"/>
      <w:footerReference w:type="first" r:id="rId13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71D20" w14:textId="77777777" w:rsidR="004E6A25" w:rsidRDefault="004E6A25" w:rsidP="00B5558B">
      <w:r>
        <w:separator/>
      </w:r>
    </w:p>
  </w:endnote>
  <w:endnote w:type="continuationSeparator" w:id="0">
    <w:p w14:paraId="73D24C2D" w14:textId="77777777" w:rsidR="004E6A25" w:rsidRDefault="004E6A25" w:rsidP="00B5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862E4" w14:textId="77777777" w:rsidR="00C24076" w:rsidRDefault="00C24076" w:rsidP="00C24076">
    <w:pPr>
      <w:spacing w:after="80"/>
      <w:rPr>
        <w:rFonts w:asciiTheme="minorBidi" w:hAnsiTheme="minorBidi" w:cstheme="minorBidi"/>
        <w:sz w:val="16"/>
        <w:szCs w:val="16"/>
      </w:rPr>
    </w:pPr>
    <w:r w:rsidRPr="00B01291">
      <w:rPr>
        <w:rFonts w:asciiTheme="minorBidi" w:hAnsiTheme="minorBidi" w:cstheme="minorBidi"/>
        <w:sz w:val="16"/>
        <w:szCs w:val="16"/>
      </w:rPr>
      <w:t xml:space="preserve">This document was developed by the Centre for Cultural Diversity in Ageing with funding from the Department of Health and Aged Care, and is available at </w:t>
    </w:r>
    <w:hyperlink r:id="rId1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32E66CD7" w14:textId="0B21A38C" w:rsidR="00C24076" w:rsidRPr="00F4070D" w:rsidRDefault="00C24076" w:rsidP="0001037D">
    <w:pPr>
      <w:spacing w:after="80"/>
      <w:ind w:right="-199"/>
      <w:rPr>
        <w:rFonts w:asciiTheme="minorBidi" w:hAnsiTheme="minorBidi" w:cstheme="minorBidi"/>
        <w:sz w:val="16"/>
        <w:szCs w:val="16"/>
      </w:rPr>
    </w:pPr>
    <w:r w:rsidRPr="00C24076">
      <w:rPr>
        <w:rFonts w:asciiTheme="minorBidi" w:hAnsiTheme="minorBidi" w:cstheme="minorBidi"/>
        <w:sz w:val="16"/>
        <w:szCs w:val="16"/>
      </w:rPr>
      <w:t xml:space="preserve">Цей документ був розроблений Центром культурного розмаїття у старінні за фінансової підтримки Департаменту охорони здоров’я та догляду за літніми людьми та доступний на сайті </w:t>
    </w:r>
    <w:hyperlink r:id="rId2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4CEA4DCB" w14:textId="77777777" w:rsidR="00C24076" w:rsidRPr="003F0B57" w:rsidRDefault="00C24076" w:rsidP="00C24076">
    <w:pPr>
      <w:pStyle w:val="Footer"/>
      <w:spacing w:after="24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2D9778F9" w14:textId="77777777" w:rsidR="00307704" w:rsidRPr="00C24076" w:rsidRDefault="00307704" w:rsidP="00C24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F2219" w14:textId="77777777" w:rsidR="00C24076" w:rsidRPr="00F4070D" w:rsidRDefault="00C24076" w:rsidP="00C24076">
    <w:pPr>
      <w:spacing w:after="60" w:line="216" w:lineRule="auto"/>
      <w:jc w:val="right"/>
      <w:rPr>
        <w:rFonts w:asciiTheme="minorHAnsi" w:hAnsiTheme="minorHAnsi" w:cstheme="minorHAnsi"/>
        <w:b/>
        <w:color w:val="F68100"/>
        <w:lang w:val="nl-NL"/>
      </w:rPr>
    </w:pP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0" locked="0" layoutInCell="1" allowOverlap="1" wp14:anchorId="5EAA0446" wp14:editId="3B72CD38">
          <wp:simplePos x="0" y="0"/>
          <wp:positionH relativeFrom="column">
            <wp:posOffset>-234315</wp:posOffset>
          </wp:positionH>
          <wp:positionV relativeFrom="paragraph">
            <wp:posOffset>27330</wp:posOffset>
          </wp:positionV>
          <wp:extent cx="1304925" cy="365125"/>
          <wp:effectExtent l="0" t="0" r="0" b="0"/>
          <wp:wrapNone/>
          <wp:docPr id="508702393" name="Picture 3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02393" name="Picture 3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666">
      <w:t xml:space="preserve">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>T</w:t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his document was developed by the Centre for Cultural Diversity in Ageing with funding from the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br/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Department of Health and Aged Care, and is available at </w:t>
    </w:r>
    <w:hyperlink r:id="rId2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5E4BDEFD" w14:textId="7CA1D970" w:rsidR="00C24076" w:rsidRDefault="00C24076" w:rsidP="00C24076">
    <w:pPr>
      <w:spacing w:after="60" w:line="216" w:lineRule="auto"/>
      <w:ind w:left="1418"/>
      <w:jc w:val="right"/>
      <w:rPr>
        <w:rStyle w:val="Hyperlink"/>
        <w:rFonts w:asciiTheme="minorHAnsi" w:hAnsiTheme="minorHAnsi" w:cstheme="minorHAnsi"/>
        <w:b/>
        <w:color w:val="F68100"/>
        <w:sz w:val="22"/>
        <w:lang w:val="nl-NL"/>
      </w:rPr>
    </w:pPr>
    <w:r w:rsidRPr="00C24076">
      <w:rPr>
        <w:rFonts w:asciiTheme="minorHAnsi" w:hAnsiTheme="minorHAnsi" w:cstheme="minorHAnsi"/>
        <w:color w:val="000000"/>
        <w:sz w:val="15"/>
        <w:szCs w:val="15"/>
        <w:lang w:val="nl-NL" w:eastAsia="en-AU"/>
      </w:rPr>
      <w:t xml:space="preserve">Цей документ був розроблений Центром культурного розмаїття у старінні за фінансової підтримки Департаменту охорони здоров’я та догляду за літніми людьми та доступний на сайті </w:t>
    </w:r>
    <w:hyperlink r:id="rId3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1FB67BCF" w14:textId="77777777" w:rsidR="00C24076" w:rsidRPr="00523FEC" w:rsidRDefault="00C24076" w:rsidP="00C24076">
    <w:pPr>
      <w:pStyle w:val="Footer"/>
      <w:spacing w:before="60" w:after="24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2166DFBB" w14:textId="77777777" w:rsidR="00307704" w:rsidRPr="00C24076" w:rsidRDefault="00307704" w:rsidP="00C24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6547F" w14:textId="77777777" w:rsidR="004E6A25" w:rsidRDefault="004E6A25" w:rsidP="00B5558B">
      <w:r>
        <w:separator/>
      </w:r>
    </w:p>
  </w:footnote>
  <w:footnote w:type="continuationSeparator" w:id="0">
    <w:p w14:paraId="06F618B9" w14:textId="77777777" w:rsidR="004E6A25" w:rsidRDefault="004E6A25" w:rsidP="00B5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hybridMultilevel"/>
    <w:tmpl w:val="4AFAC4E6"/>
    <w:lvl w:ilvl="0" w:tplc="A7F290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EC28338" w:tentative="1">
      <w:start w:val="1"/>
      <w:numFmt w:val="lowerLetter"/>
      <w:lvlText w:val="%2."/>
      <w:lvlJc w:val="left"/>
      <w:pPr>
        <w:ind w:left="1440" w:hanging="360"/>
      </w:pPr>
    </w:lvl>
    <w:lvl w:ilvl="2" w:tplc="A07C562C" w:tentative="1">
      <w:start w:val="1"/>
      <w:numFmt w:val="lowerRoman"/>
      <w:lvlText w:val="%3."/>
      <w:lvlJc w:val="right"/>
      <w:pPr>
        <w:ind w:left="2160" w:hanging="180"/>
      </w:pPr>
    </w:lvl>
    <w:lvl w:ilvl="3" w:tplc="3CB68088" w:tentative="1">
      <w:start w:val="1"/>
      <w:numFmt w:val="decimal"/>
      <w:lvlText w:val="%4."/>
      <w:lvlJc w:val="left"/>
      <w:pPr>
        <w:ind w:left="2880" w:hanging="360"/>
      </w:pPr>
    </w:lvl>
    <w:lvl w:ilvl="4" w:tplc="8AAA3F08" w:tentative="1">
      <w:start w:val="1"/>
      <w:numFmt w:val="lowerLetter"/>
      <w:lvlText w:val="%5."/>
      <w:lvlJc w:val="left"/>
      <w:pPr>
        <w:ind w:left="3600" w:hanging="360"/>
      </w:pPr>
    </w:lvl>
    <w:lvl w:ilvl="5" w:tplc="714A9A78" w:tentative="1">
      <w:start w:val="1"/>
      <w:numFmt w:val="lowerRoman"/>
      <w:lvlText w:val="%6."/>
      <w:lvlJc w:val="right"/>
      <w:pPr>
        <w:ind w:left="4320" w:hanging="180"/>
      </w:pPr>
    </w:lvl>
    <w:lvl w:ilvl="6" w:tplc="6D8AA0A0" w:tentative="1">
      <w:start w:val="1"/>
      <w:numFmt w:val="decimal"/>
      <w:lvlText w:val="%7."/>
      <w:lvlJc w:val="left"/>
      <w:pPr>
        <w:ind w:left="5040" w:hanging="360"/>
      </w:pPr>
    </w:lvl>
    <w:lvl w:ilvl="7" w:tplc="869CA518" w:tentative="1">
      <w:start w:val="1"/>
      <w:numFmt w:val="lowerLetter"/>
      <w:lvlText w:val="%8."/>
      <w:lvlJc w:val="left"/>
      <w:pPr>
        <w:ind w:left="5760" w:hanging="360"/>
      </w:pPr>
    </w:lvl>
    <w:lvl w:ilvl="8" w:tplc="362A47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6F4"/>
    <w:multiLevelType w:val="hybridMultilevel"/>
    <w:tmpl w:val="33BC1684"/>
    <w:lvl w:ilvl="0" w:tplc="1DA464A8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i w:val="0"/>
        <w:color w:val="auto"/>
        <w:sz w:val="18"/>
        <w:szCs w:val="18"/>
      </w:rPr>
    </w:lvl>
    <w:lvl w:ilvl="1" w:tplc="56928FB0" w:tentative="1">
      <w:start w:val="1"/>
      <w:numFmt w:val="lowerLetter"/>
      <w:lvlText w:val="%2."/>
      <w:lvlJc w:val="left"/>
      <w:pPr>
        <w:ind w:left="1440" w:hanging="360"/>
      </w:pPr>
    </w:lvl>
    <w:lvl w:ilvl="2" w:tplc="E7DC656C" w:tentative="1">
      <w:start w:val="1"/>
      <w:numFmt w:val="lowerRoman"/>
      <w:lvlText w:val="%3."/>
      <w:lvlJc w:val="right"/>
      <w:pPr>
        <w:ind w:left="2160" w:hanging="180"/>
      </w:pPr>
    </w:lvl>
    <w:lvl w:ilvl="3" w:tplc="4F085208" w:tentative="1">
      <w:start w:val="1"/>
      <w:numFmt w:val="decimal"/>
      <w:lvlText w:val="%4."/>
      <w:lvlJc w:val="left"/>
      <w:pPr>
        <w:ind w:left="2880" w:hanging="360"/>
      </w:pPr>
    </w:lvl>
    <w:lvl w:ilvl="4" w:tplc="742E6640" w:tentative="1">
      <w:start w:val="1"/>
      <w:numFmt w:val="lowerLetter"/>
      <w:lvlText w:val="%5."/>
      <w:lvlJc w:val="left"/>
      <w:pPr>
        <w:ind w:left="3600" w:hanging="360"/>
      </w:pPr>
    </w:lvl>
    <w:lvl w:ilvl="5" w:tplc="3926EDB8" w:tentative="1">
      <w:start w:val="1"/>
      <w:numFmt w:val="lowerRoman"/>
      <w:lvlText w:val="%6."/>
      <w:lvlJc w:val="right"/>
      <w:pPr>
        <w:ind w:left="4320" w:hanging="180"/>
      </w:pPr>
    </w:lvl>
    <w:lvl w:ilvl="6" w:tplc="2E4A1BE8" w:tentative="1">
      <w:start w:val="1"/>
      <w:numFmt w:val="decimal"/>
      <w:lvlText w:val="%7."/>
      <w:lvlJc w:val="left"/>
      <w:pPr>
        <w:ind w:left="5040" w:hanging="360"/>
      </w:pPr>
    </w:lvl>
    <w:lvl w:ilvl="7" w:tplc="0C9AED0E" w:tentative="1">
      <w:start w:val="1"/>
      <w:numFmt w:val="lowerLetter"/>
      <w:lvlText w:val="%8."/>
      <w:lvlJc w:val="left"/>
      <w:pPr>
        <w:ind w:left="5760" w:hanging="360"/>
      </w:pPr>
    </w:lvl>
    <w:lvl w:ilvl="8" w:tplc="AF48DB8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1619789">
    <w:abstractNumId w:val="0"/>
  </w:num>
  <w:num w:numId="2" w16cid:durableId="2093888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558B"/>
    <w:rsid w:val="0001037D"/>
    <w:rsid w:val="00097EA0"/>
    <w:rsid w:val="00307704"/>
    <w:rsid w:val="00384598"/>
    <w:rsid w:val="004E6A25"/>
    <w:rsid w:val="00665557"/>
    <w:rsid w:val="00A22A3D"/>
    <w:rsid w:val="00B5558B"/>
    <w:rsid w:val="00C24076"/>
    <w:rsid w:val="00C64252"/>
    <w:rsid w:val="00D44264"/>
    <w:rsid w:val="00D734DA"/>
    <w:rsid w:val="00F34000"/>
    <w:rsid w:val="00F4179A"/>
    <w:rsid w:val="00F831AD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60706125"/>
  <w15:chartTrackingRefBased/>
  <w15:docId w15:val="{73A2A624-794A-4C0E-9E0B-B1E2C45A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58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B5558B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5558B"/>
    <w:rPr>
      <w:rFonts w:ascii="Times New Roman" w:eastAsia="Times New Roman" w:hAnsi="Times New Roman" w:cs="Arial"/>
      <w:b/>
      <w:bCs/>
      <w:kern w:val="0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B555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558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5558B"/>
    <w:pPr>
      <w:spacing w:before="100" w:beforeAutospacing="1" w:after="100" w:afterAutospacing="1"/>
    </w:pPr>
    <w:rPr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B555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558B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55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558B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2407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4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nfo@culturaldiversity.com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dcarequality.gov.au/resources/do-you-have-concern-brochu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gedcarequality.gov.au/resources/translated-charter-aged-care-rights-template-sig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aldiversity.com.au/service-providers/practice-guid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7BC3C4-9E6F-4D08-B697-AE91204BD7D0}"/>
</file>

<file path=customXml/itemProps2.xml><?xml version="1.0" encoding="utf-8"?>
<ds:datastoreItem xmlns:ds="http://schemas.openxmlformats.org/officeDocument/2006/customXml" ds:itemID="{2FBE963A-617A-467C-8B8D-A6A16017D29C}"/>
</file>

<file path=customXml/itemProps3.xml><?xml version="1.0" encoding="utf-8"?>
<ds:datastoreItem xmlns:ds="http://schemas.openxmlformats.org/officeDocument/2006/customXml" ds:itemID="{5EF21B1B-1A09-4843-B1A7-0FA8237A5A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Straightarrow Corp</dc:creator>
  <cp:keywords/>
  <dc:description/>
  <cp:lastModifiedBy>Ingrid Whitford</cp:lastModifiedBy>
  <cp:revision>5</cp:revision>
  <dcterms:created xsi:type="dcterms:W3CDTF">2023-07-31T07:49:00Z</dcterms:created>
  <dcterms:modified xsi:type="dcterms:W3CDTF">2023-08-24T22:33:00Z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bd46dfd1-be59-4794-8bc7-b18234ce6090</vt:lpwstr>
  </property>
  <property fmtid="{D5CDD505-2E9C-101B-9397-08002B2CF9AE}" pid="3" name="ContentTypeId">
    <vt:lpwstr>0x0101004ED77985A77208419FD92409FA985302</vt:lpwstr>
  </property>
</Properties>
</file>